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1EB049F4" w14:textId="4CFC482E" w:rsidR="00DF53C1" w:rsidRPr="001B753F" w:rsidRDefault="00EB1D5B" w:rsidP="006A243B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  <w:lang w:val="en-US"/>
        </w:rPr>
      </w:pPr>
      <w:r>
        <w:rPr>
          <w:rFonts w:ascii="Calibri" w:hAnsi="Calibri" w:cs="Calibri"/>
          <w:bCs/>
        </w:rPr>
        <w:t xml:space="preserve">Załącznik Nr </w:t>
      </w:r>
      <w:r w:rsidR="006A243B">
        <w:rPr>
          <w:rFonts w:ascii="Calibri" w:hAnsi="Calibri" w:cs="Calibri"/>
          <w:bCs/>
        </w:rPr>
        <w:t>5</w:t>
      </w:r>
      <w:r>
        <w:rPr>
          <w:rFonts w:ascii="Calibri" w:hAnsi="Calibri" w:cs="Calibri"/>
          <w:bCs/>
        </w:rPr>
        <w:t xml:space="preserve"> do </w:t>
      </w:r>
      <w:r>
        <w:rPr>
          <w:rFonts w:ascii="Calibri" w:hAnsi="Calibri" w:cs="Calibri"/>
          <w:bCs/>
          <w:color w:val="000000"/>
        </w:rPr>
        <w:t xml:space="preserve">Szacowania wartości na </w:t>
      </w:r>
      <w:r w:rsidR="005829B1">
        <w:rPr>
          <w:rFonts w:ascii="Calibri" w:hAnsi="Calibri" w:cs="Calibri"/>
          <w:bCs/>
          <w:color w:val="000000"/>
        </w:rPr>
        <w:t xml:space="preserve">ekspertów ds. </w:t>
      </w:r>
      <w:r w:rsidR="005829B1" w:rsidRPr="001B753F">
        <w:rPr>
          <w:rFonts w:ascii="Calibri" w:hAnsi="Calibri" w:cs="Calibri"/>
          <w:bCs/>
          <w:color w:val="000000"/>
          <w:lang w:val="en-US"/>
        </w:rPr>
        <w:t>Machine Learningu</w:t>
      </w:r>
      <w:r w:rsidR="006A243B" w:rsidRPr="001B753F">
        <w:rPr>
          <w:rFonts w:ascii="Calibri" w:hAnsi="Calibri" w:cs="Calibri"/>
          <w:bCs/>
          <w:color w:val="000000"/>
          <w:lang w:val="en-US"/>
        </w:rPr>
        <w:t xml:space="preserve"> </w:t>
      </w:r>
      <w:r w:rsidR="006A243B" w:rsidRPr="00DF208D">
        <w:rPr>
          <w:rFonts w:ascii="Calibri" w:hAnsi="Calibri" w:cs="Calibri"/>
          <w:b/>
          <w:color w:val="000000"/>
          <w:lang w:val="en-US"/>
        </w:rPr>
        <w:t>(Java/C# Developer)</w:t>
      </w:r>
    </w:p>
    <w:p w14:paraId="4669B24F" w14:textId="4B7AC3D8" w:rsidR="00096042" w:rsidRPr="001B753F" w:rsidRDefault="00096042" w:rsidP="00096042">
      <w:pPr>
        <w:spacing w:line="288" w:lineRule="auto"/>
        <w:rPr>
          <w:rFonts w:ascii="Calibri" w:hAnsi="Calibri" w:cs="Calibri"/>
          <w:lang w:val="en-US"/>
        </w:rPr>
      </w:pPr>
    </w:p>
    <w:p w14:paraId="3FB80498" w14:textId="45BAD931" w:rsidR="00096042" w:rsidRDefault="00096042" w:rsidP="00096042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>Szacowanie wartości zamówienia dotyczy działań realizowanych przez Pentacomp Systemy Informatyczne w</w:t>
      </w:r>
      <w:r w:rsidR="007D7C5C">
        <w:rPr>
          <w:rFonts w:ascii="Calibri" w:hAnsi="Calibri" w:cs="Calibri"/>
        </w:rPr>
        <w:t> </w:t>
      </w:r>
      <w:r>
        <w:rPr>
          <w:rFonts w:ascii="Calibri" w:hAnsi="Calibri" w:cs="Calibri"/>
        </w:rPr>
        <w:t xml:space="preserve">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6D48863A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Szacowanie wartoś</w:t>
      </w:r>
      <w:r w:rsidR="00E22CC3">
        <w:rPr>
          <w:rFonts w:ascii="Calibri" w:hAnsi="Calibri" w:cs="Calibri"/>
          <w:b/>
          <w:bCs/>
          <w:caps/>
        </w:rPr>
        <w:t>C</w:t>
      </w:r>
      <w:r w:rsidR="00154354">
        <w:rPr>
          <w:rFonts w:ascii="Calibri" w:hAnsi="Calibri" w:cs="Calibri"/>
          <w:b/>
          <w:bCs/>
          <w:caps/>
        </w:rPr>
        <w:t>i zamówienia</w:t>
      </w:r>
    </w:p>
    <w:p w14:paraId="5280C1D0" w14:textId="77777777" w:rsidR="00DF53C1" w:rsidRDefault="00DF53C1" w:rsidP="00DF53C1">
      <w:pPr>
        <w:rPr>
          <w:rFonts w:ascii="Calibri" w:hAnsi="Calibri" w:cs="Calibri"/>
          <w:color w:val="000000"/>
        </w:rPr>
      </w:pPr>
    </w:p>
    <w:p w14:paraId="59DC5F06" w14:textId="4271FAFD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BA2C96">
        <w:rPr>
          <w:rFonts w:ascii="Calibri" w:hAnsi="Calibri" w:cs="Calibri"/>
          <w:lang w:eastAsia="ar-SA"/>
        </w:rPr>
        <w:t>pozyskanie zespołu ekspertów ds. Machine Learningu.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4190E7C7" w:rsidR="00DF53C1" w:rsidRDefault="001B753F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Imię i nazwisko/</w:t>
      </w:r>
      <w:r w:rsidR="00DF53C1"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6F188260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12A1CC70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</w:t>
      </w:r>
      <w:r>
        <w:rPr>
          <w:rFonts w:ascii="Calibri" w:hAnsi="Calibri" w:cs="Calibri"/>
        </w:rPr>
        <w:t>prac zgodn</w:t>
      </w:r>
      <w:r w:rsidR="005F5592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 </w:t>
      </w:r>
      <w:r w:rsidR="005F5592">
        <w:rPr>
          <w:rFonts w:ascii="Calibri" w:hAnsi="Calibri" w:cs="Calibri"/>
        </w:rPr>
        <w:t>zakresem działań wskazanym</w:t>
      </w:r>
      <w:r>
        <w:rPr>
          <w:rFonts w:ascii="Calibri" w:hAnsi="Calibri" w:cs="Calibri"/>
        </w:rPr>
        <w:t xml:space="preserve"> w 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0C19AD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4F6BB2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70157C60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2D7C9C6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2E430CAE" w14:textId="77777777" w:rsidR="005829B1" w:rsidRDefault="005829B1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0157FDA5" w14:textId="27AA6541" w:rsidR="005829B1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565D6928" w14:textId="5898151F" w:rsidR="0029687C" w:rsidRDefault="0029687C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D6F2E30" w14:textId="51FF333D" w:rsidR="0029687C" w:rsidRDefault="0029687C" w:rsidP="0029687C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Warunki płatności:</w:t>
      </w:r>
    </w:p>
    <w:p w14:paraId="465D879F" w14:textId="0040B12F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4CDA09FA" w14:textId="685D0C96" w:rsidR="0029687C" w:rsidRDefault="0029687C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4EBB82BF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095BCA86" w:rsidR="00DF53C1" w:rsidRPr="00DB14D2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691366">
        <w:rPr>
          <w:rFonts w:ascii="Calibri" w:hAnsi="Calibri" w:cs="Calibri"/>
          <w:color w:val="000000"/>
        </w:rPr>
        <w:t xml:space="preserve"> oraz</w:t>
      </w:r>
      <w:r w:rsidR="00DB14D2">
        <w:rPr>
          <w:rFonts w:ascii="Calibri" w:hAnsi="Calibri" w:cs="Calibri"/>
          <w:color w:val="000000"/>
        </w:rPr>
        <w:t xml:space="preserve"> </w:t>
      </w:r>
    </w:p>
    <w:p w14:paraId="016FE2AB" w14:textId="77777777" w:rsidR="006A243B" w:rsidRDefault="006A243B" w:rsidP="005829B1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39638543" w14:textId="5437F2F1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Java/C# Developer</w:t>
      </w:r>
    </w:p>
    <w:p w14:paraId="39FC32C8" w14:textId="77777777" w:rsidR="005829B1" w:rsidRDefault="005829B1" w:rsidP="005829B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119"/>
        <w:gridCol w:w="2976"/>
        <w:gridCol w:w="1985"/>
      </w:tblGrid>
      <w:tr w:rsidR="005F5592" w14:paraId="7D7E73D8" w14:textId="77777777" w:rsidTr="00D83C49">
        <w:trPr>
          <w:trHeight w:val="268"/>
        </w:trPr>
        <w:tc>
          <w:tcPr>
            <w:tcW w:w="1951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83BAB25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</w:p>
        </w:tc>
        <w:tc>
          <w:tcPr>
            <w:tcW w:w="3119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64216DA6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Cena za jedną rbh</w:t>
            </w:r>
          </w:p>
        </w:tc>
        <w:tc>
          <w:tcPr>
            <w:tcW w:w="2976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</w:tcPr>
          <w:p w14:paraId="717876E2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Słownie</w:t>
            </w: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shd w:val="pct10" w:color="auto" w:fill="auto"/>
            <w:vAlign w:val="center"/>
          </w:tcPr>
          <w:p w14:paraId="3575A66D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center"/>
              <w:rPr>
                <w:rFonts w:ascii="Calibri" w:eastAsia="Calibri" w:hAnsi="Calibri" w:cs="Calibri"/>
                <w:b/>
                <w:caps/>
                <w:lang w:eastAsia="ar-SA"/>
              </w:rPr>
            </w:pPr>
            <w:r>
              <w:rPr>
                <w:rFonts w:ascii="Calibri" w:eastAsia="Calibri" w:hAnsi="Calibri" w:cs="Calibri"/>
                <w:b/>
                <w:lang w:eastAsia="ar-SA"/>
              </w:rPr>
              <w:t>Waluta</w:t>
            </w:r>
          </w:p>
        </w:tc>
      </w:tr>
      <w:tr w:rsidR="005F5592" w14:paraId="6371EBF6" w14:textId="77777777" w:rsidTr="00D83C49">
        <w:trPr>
          <w:trHeight w:val="474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2F13E9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caps/>
                <w:lang w:eastAsia="ar-SA"/>
              </w:rPr>
            </w:pPr>
            <w:r>
              <w:rPr>
                <w:rFonts w:ascii="Calibri" w:eastAsia="Calibri" w:hAnsi="Calibri" w:cs="Calibri"/>
                <w:lang w:eastAsia="ar-SA"/>
              </w:rPr>
              <w:t>Wartość netto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41BC7F4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jc w:val="right"/>
              <w:rPr>
                <w:rFonts w:ascii="Calibri" w:eastAsia="Calibri" w:hAnsi="Calibri" w:cs="Calibri"/>
                <w:lang w:eastAsia="ar-SA"/>
              </w:rPr>
            </w:pPr>
          </w:p>
        </w:tc>
        <w:tc>
          <w:tcPr>
            <w:tcW w:w="2976" w:type="dxa"/>
            <w:tcBorders>
              <w:top w:val="double" w:sz="4" w:space="0" w:color="auto"/>
            </w:tcBorders>
          </w:tcPr>
          <w:p w14:paraId="18D2D4A7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34CB8E" w14:textId="77777777" w:rsidR="005F5592" w:rsidRDefault="005F5592" w:rsidP="00D83C49">
            <w:pPr>
              <w:keepNext/>
              <w:autoSpaceDE w:val="0"/>
              <w:autoSpaceDN w:val="0"/>
              <w:spacing w:before="60" w:after="60" w:line="360" w:lineRule="auto"/>
              <w:rPr>
                <w:rFonts w:ascii="Calibri" w:eastAsia="Calibri" w:hAnsi="Calibri" w:cs="Calibri"/>
                <w:i/>
                <w:lang w:eastAsia="ar-SA"/>
              </w:rPr>
            </w:pPr>
          </w:p>
        </w:tc>
      </w:tr>
    </w:tbl>
    <w:p w14:paraId="2BD80CED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A74BB83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Rodzaj preferowanej umowy:………………………………………………………</w:t>
      </w:r>
    </w:p>
    <w:p w14:paraId="794DD14E" w14:textId="77777777" w:rsidR="005829B1" w:rsidRDefault="005829B1" w:rsidP="005829B1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1C360202" w14:textId="77777777" w:rsidR="005829B1" w:rsidRDefault="005829B1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D5179A" w14:textId="67DFA7D6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</w:t>
      </w:r>
      <w:r w:rsidR="00064184">
        <w:rPr>
          <w:rFonts w:ascii="Calibri" w:hAnsi="Calibri" w:cs="Calibri"/>
          <w:bCs/>
          <w:color w:val="000000"/>
        </w:rPr>
        <w:t>/am</w:t>
      </w:r>
      <w:r>
        <w:rPr>
          <w:rFonts w:ascii="Calibri" w:hAnsi="Calibri" w:cs="Calibri"/>
          <w:bCs/>
          <w:color w:val="000000"/>
        </w:rPr>
        <w:t xml:space="preserve"> się z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2FA1A7E5" w14:textId="77777777" w:rsidR="005F5592" w:rsidRDefault="005F5592" w:rsidP="005F5592">
      <w:pPr>
        <w:overflowPunct w:val="0"/>
        <w:spacing w:before="60" w:after="60" w:line="288" w:lineRule="auto"/>
        <w:jc w:val="both"/>
        <w:rPr>
          <w:rFonts w:ascii="Calibri" w:hAnsi="Calibri" w:cs="Calibri"/>
        </w:rPr>
      </w:pP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5F559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46C45" w14:textId="77777777" w:rsidR="009728D9" w:rsidRDefault="009728D9">
      <w:r>
        <w:separator/>
      </w:r>
    </w:p>
  </w:endnote>
  <w:endnote w:type="continuationSeparator" w:id="0">
    <w:p w14:paraId="02E541EC" w14:textId="77777777" w:rsidR="009728D9" w:rsidRDefault="0097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45C46" w14:textId="77777777" w:rsidR="006A243B" w:rsidRPr="00691366" w:rsidRDefault="00DF208D" w:rsidP="006A243B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082A8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4pt;height:128.5pt;visibility:visible">
          <v:imagedata r:id="rId1" o:title=""/>
        </v:shape>
      </w:pict>
    </w:r>
    <w:r w:rsidR="006A243B" w:rsidRPr="00691366">
      <w:rPr>
        <w:noProof/>
        <w:color w:val="0000FF"/>
        <w:u w:val="single"/>
        <w:lang w:val="de-DE"/>
      </w:rPr>
      <w:br/>
    </w:r>
    <w:r w:rsidR="006A243B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E04B375" w14:textId="77777777" w:rsidR="006A243B" w:rsidRPr="00691366" w:rsidRDefault="006A243B" w:rsidP="006A243B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15657B07" w14:textId="77777777" w:rsidR="006A243B" w:rsidRPr="00691366" w:rsidRDefault="006A243B" w:rsidP="006A243B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712D8831" w14:textId="77777777" w:rsidR="006A243B" w:rsidRPr="00691366" w:rsidRDefault="006A243B" w:rsidP="006A243B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0FB15F3B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B6BA" w14:textId="77777777" w:rsidR="00485A4F" w:rsidRDefault="00485A4F" w:rsidP="00691366">
    <w:pPr>
      <w:pStyle w:val="Stopka"/>
    </w:pPr>
  </w:p>
  <w:p w14:paraId="20B5B985" w14:textId="77777777" w:rsidR="005F5592" w:rsidRPr="00691366" w:rsidRDefault="00DF208D" w:rsidP="005F5592">
    <w:pPr>
      <w:shd w:val="clear" w:color="auto" w:fill="FFFFFF"/>
      <w:rPr>
        <w:noProof/>
        <w:color w:val="242424"/>
      </w:rPr>
    </w:pPr>
    <w:r>
      <w:rPr>
        <w:noProof/>
        <w:color w:val="333399"/>
        <w:sz w:val="16"/>
        <w:szCs w:val="16"/>
      </w:rPr>
      <w:pict w14:anchorId="6C9B66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6" type="#_x0000_t75" style="width:164pt;height:128.5pt;visibility:visible">
          <v:imagedata r:id="rId1" o:title=""/>
        </v:shape>
      </w:pict>
    </w:r>
    <w:r w:rsidR="005F5592" w:rsidRPr="00691366">
      <w:rPr>
        <w:noProof/>
        <w:color w:val="0000FF"/>
        <w:u w:val="single"/>
        <w:lang w:val="de-DE"/>
      </w:rPr>
      <w:br/>
    </w:r>
    <w:r w:rsidR="005F5592" w:rsidRPr="00691366">
      <w:rPr>
        <w:noProof/>
        <w:color w:val="000080"/>
        <w:sz w:val="16"/>
        <w:szCs w:val="16"/>
      </w:rPr>
      <w:t>__________________________________________________________________________________________________________</w:t>
    </w:r>
  </w:p>
  <w:p w14:paraId="769AED45" w14:textId="77777777" w:rsidR="005F5592" w:rsidRPr="00691366" w:rsidRDefault="005F5592" w:rsidP="005F5592">
    <w:pPr>
      <w:shd w:val="clear" w:color="auto" w:fill="FFFFFF"/>
      <w:rPr>
        <w:noProof/>
        <w:color w:val="242424"/>
      </w:rPr>
    </w:pPr>
    <w:r w:rsidRPr="00691366">
      <w:rPr>
        <w:noProof/>
        <w:color w:val="004E93"/>
        <w:sz w:val="14"/>
        <w:szCs w:val="14"/>
      </w:rPr>
      <w:t>Spółka zarejestrowana w Sądzie Rejonowym dla m.st. Warszawy, XII Wydział Gospodarczy • KRS 0000282983</w:t>
    </w:r>
  </w:p>
  <w:p w14:paraId="308D549F" w14:textId="77777777" w:rsidR="005F5592" w:rsidRPr="00691366" w:rsidRDefault="005F5592" w:rsidP="005F5592">
    <w:pPr>
      <w:shd w:val="clear" w:color="auto" w:fill="FFFFFF"/>
      <w:rPr>
        <w:noProof/>
        <w:color w:val="004E93"/>
        <w:sz w:val="14"/>
        <w:szCs w:val="14"/>
      </w:rPr>
    </w:pPr>
    <w:r w:rsidRPr="00691366">
      <w:rPr>
        <w:noProof/>
        <w:color w:val="004E93"/>
        <w:sz w:val="14"/>
        <w:szCs w:val="14"/>
      </w:rPr>
      <w:t>NIP 118-12-42-640</w:t>
    </w:r>
    <w:r w:rsidRPr="00691366">
      <w:rPr>
        <w:b/>
        <w:bCs/>
        <w:noProof/>
        <w:color w:val="004E93"/>
        <w:sz w:val="14"/>
        <w:szCs w:val="14"/>
      </w:rPr>
      <w:t> • </w:t>
    </w:r>
    <w:r w:rsidRPr="00691366">
      <w:rPr>
        <w:noProof/>
        <w:color w:val="004E93"/>
        <w:sz w:val="14"/>
        <w:szCs w:val="14"/>
      </w:rPr>
      <w:t>Kapitał zakładowy 1 139 010,00 złotych, wpłacony w całości.</w:t>
    </w:r>
  </w:p>
  <w:p w14:paraId="38F4289C" w14:textId="77777777" w:rsidR="005F5592" w:rsidRPr="00691366" w:rsidRDefault="005F5592" w:rsidP="005F5592">
    <w:pPr>
      <w:shd w:val="clear" w:color="auto" w:fill="FFFFFF"/>
      <w:rPr>
        <w:noProof/>
        <w:color w:val="242424"/>
        <w:sz w:val="22"/>
        <w:szCs w:val="22"/>
      </w:rPr>
    </w:pPr>
    <w:r w:rsidRPr="00691366">
      <w:rPr>
        <w:noProof/>
        <w:color w:val="004E93"/>
        <w:sz w:val="14"/>
        <w:szCs w:val="14"/>
      </w:rPr>
      <w:t>Podmiot wpisany do Rejestru BDO pod numerem 000595318.</w:t>
    </w:r>
  </w:p>
  <w:p w14:paraId="75ED60AC" w14:textId="77777777" w:rsidR="005829B1" w:rsidRPr="00691366" w:rsidRDefault="005829B1" w:rsidP="0069136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FCDFC" w14:textId="77777777" w:rsidR="009728D9" w:rsidRDefault="009728D9">
      <w:r>
        <w:separator/>
      </w:r>
    </w:p>
  </w:footnote>
  <w:footnote w:type="continuationSeparator" w:id="0">
    <w:p w14:paraId="27E2DE99" w14:textId="77777777" w:rsidR="009728D9" w:rsidRDefault="00972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87B1B"/>
    <w:rsid w:val="00000DBD"/>
    <w:rsid w:val="00004E13"/>
    <w:rsid w:val="00005DDE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D4CCA"/>
    <w:rsid w:val="000E7CA3"/>
    <w:rsid w:val="000F250B"/>
    <w:rsid w:val="0011184C"/>
    <w:rsid w:val="00132A4B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B753F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434C1"/>
    <w:rsid w:val="0025130F"/>
    <w:rsid w:val="0025342C"/>
    <w:rsid w:val="00274ECC"/>
    <w:rsid w:val="0027539B"/>
    <w:rsid w:val="00293349"/>
    <w:rsid w:val="0029687C"/>
    <w:rsid w:val="002A5D17"/>
    <w:rsid w:val="002A78BB"/>
    <w:rsid w:val="002B6E36"/>
    <w:rsid w:val="002B72D9"/>
    <w:rsid w:val="002C226A"/>
    <w:rsid w:val="002D1D6C"/>
    <w:rsid w:val="002E0827"/>
    <w:rsid w:val="002E1B44"/>
    <w:rsid w:val="002F2316"/>
    <w:rsid w:val="002F7F4A"/>
    <w:rsid w:val="003124A5"/>
    <w:rsid w:val="00321693"/>
    <w:rsid w:val="003244AD"/>
    <w:rsid w:val="003244D9"/>
    <w:rsid w:val="003267EB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839DC"/>
    <w:rsid w:val="003C6EDF"/>
    <w:rsid w:val="003E1A02"/>
    <w:rsid w:val="003E3824"/>
    <w:rsid w:val="003F67BB"/>
    <w:rsid w:val="00401C02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1710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6E7"/>
    <w:rsid w:val="00534A2E"/>
    <w:rsid w:val="00541C08"/>
    <w:rsid w:val="005436BA"/>
    <w:rsid w:val="005538EA"/>
    <w:rsid w:val="005579C2"/>
    <w:rsid w:val="005631BA"/>
    <w:rsid w:val="0058219E"/>
    <w:rsid w:val="005829B1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5F5592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243B"/>
    <w:rsid w:val="006A7CC3"/>
    <w:rsid w:val="006B49B0"/>
    <w:rsid w:val="006B592E"/>
    <w:rsid w:val="006D241E"/>
    <w:rsid w:val="006D3583"/>
    <w:rsid w:val="006D7CF6"/>
    <w:rsid w:val="006E4841"/>
    <w:rsid w:val="006E4E63"/>
    <w:rsid w:val="006F5CAC"/>
    <w:rsid w:val="007134FA"/>
    <w:rsid w:val="00715EA0"/>
    <w:rsid w:val="0071729C"/>
    <w:rsid w:val="00722FC8"/>
    <w:rsid w:val="00723A26"/>
    <w:rsid w:val="00732F32"/>
    <w:rsid w:val="007372A8"/>
    <w:rsid w:val="007468A6"/>
    <w:rsid w:val="00751B5C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728D9"/>
    <w:rsid w:val="00981391"/>
    <w:rsid w:val="00996E9A"/>
    <w:rsid w:val="009C435D"/>
    <w:rsid w:val="009D728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5C1F"/>
    <w:rsid w:val="00A47F2E"/>
    <w:rsid w:val="00A7442C"/>
    <w:rsid w:val="00A7556B"/>
    <w:rsid w:val="00A86DDD"/>
    <w:rsid w:val="00A962AE"/>
    <w:rsid w:val="00AA6E18"/>
    <w:rsid w:val="00AB030E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A2C96"/>
    <w:rsid w:val="00BA798D"/>
    <w:rsid w:val="00BC7014"/>
    <w:rsid w:val="00BD1472"/>
    <w:rsid w:val="00BD2A9D"/>
    <w:rsid w:val="00BD7493"/>
    <w:rsid w:val="00BE7614"/>
    <w:rsid w:val="00C1156A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796C"/>
    <w:rsid w:val="00D90020"/>
    <w:rsid w:val="00D930F3"/>
    <w:rsid w:val="00DA595F"/>
    <w:rsid w:val="00DA6DA4"/>
    <w:rsid w:val="00DB14D2"/>
    <w:rsid w:val="00DC0EDC"/>
    <w:rsid w:val="00DF208D"/>
    <w:rsid w:val="00DF2D57"/>
    <w:rsid w:val="00DF53C1"/>
    <w:rsid w:val="00E04529"/>
    <w:rsid w:val="00E22CC3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3066D"/>
    <w:rsid w:val="00F500A3"/>
    <w:rsid w:val="00F53C3B"/>
    <w:rsid w:val="00F717E5"/>
    <w:rsid w:val="00F86B22"/>
    <w:rsid w:val="00F93A65"/>
    <w:rsid w:val="00FA3165"/>
    <w:rsid w:val="00FB4924"/>
    <w:rsid w:val="00FC14E0"/>
    <w:rsid w:val="00FC456E"/>
    <w:rsid w:val="00FD098A"/>
    <w:rsid w:val="00FD2DA5"/>
    <w:rsid w:val="00FF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273</Words>
  <Characters>1638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62</cp:revision>
  <cp:lastPrinted>2017-04-06T07:35:00Z</cp:lastPrinted>
  <dcterms:created xsi:type="dcterms:W3CDTF">2023-04-18T06:40:00Z</dcterms:created>
  <dcterms:modified xsi:type="dcterms:W3CDTF">2023-07-10T14:02:00Z</dcterms:modified>
</cp:coreProperties>
</file>