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2AF6B" w14:textId="77777777" w:rsidR="006A096A" w:rsidRDefault="006A096A" w:rsidP="00691366">
      <w:pPr>
        <w:tabs>
          <w:tab w:val="left" w:pos="7740"/>
        </w:tabs>
        <w:rPr>
          <w:rFonts w:ascii="Calibri" w:hAnsi="Calibri" w:cs="Calibri"/>
        </w:rPr>
      </w:pPr>
    </w:p>
    <w:p w14:paraId="793BA0C2" w14:textId="77777777" w:rsidR="00096042" w:rsidRDefault="00096042" w:rsidP="00096042">
      <w:pPr>
        <w:spacing w:line="288" w:lineRule="auto"/>
        <w:jc w:val="both"/>
        <w:rPr>
          <w:rFonts w:ascii="Calibri" w:hAnsi="Calibri" w:cs="Calibri"/>
          <w:caps/>
          <w:lang w:val="en-US"/>
        </w:rPr>
      </w:pPr>
    </w:p>
    <w:p w14:paraId="0570C6A1" w14:textId="77901E90" w:rsidR="00DF53C1" w:rsidRDefault="00DF53C1" w:rsidP="00DF53C1">
      <w:pPr>
        <w:spacing w:line="288" w:lineRule="auto"/>
        <w:jc w:val="center"/>
        <w:rPr>
          <w:rFonts w:ascii="Calibri" w:hAnsi="Calibri" w:cs="Calibri"/>
          <w:b/>
          <w:bCs/>
          <w:caps/>
        </w:rPr>
      </w:pPr>
      <w:r>
        <w:rPr>
          <w:rFonts w:ascii="Calibri" w:hAnsi="Calibri" w:cs="Calibri"/>
          <w:b/>
          <w:bCs/>
          <w:caps/>
        </w:rPr>
        <w:t xml:space="preserve">formularz </w:t>
      </w:r>
      <w:r w:rsidR="00B66021">
        <w:rPr>
          <w:rFonts w:ascii="Calibri" w:hAnsi="Calibri" w:cs="Calibri"/>
          <w:b/>
          <w:bCs/>
          <w:caps/>
        </w:rPr>
        <w:t>OFERTOWY</w:t>
      </w:r>
      <w:r w:rsidR="00154354">
        <w:rPr>
          <w:rFonts w:ascii="Calibri" w:hAnsi="Calibri" w:cs="Calibri"/>
          <w:b/>
          <w:bCs/>
          <w:caps/>
        </w:rPr>
        <w:t xml:space="preserve"> </w:t>
      </w:r>
    </w:p>
    <w:p w14:paraId="34E73BC1" w14:textId="25EC39F9" w:rsidR="00532273" w:rsidRDefault="00532273" w:rsidP="00DF53C1">
      <w:pPr>
        <w:spacing w:line="288" w:lineRule="auto"/>
        <w:jc w:val="center"/>
        <w:rPr>
          <w:rFonts w:ascii="Calibri" w:hAnsi="Calibri" w:cs="Calibri"/>
          <w:b/>
          <w:bCs/>
          <w:caps/>
        </w:rPr>
      </w:pPr>
    </w:p>
    <w:p w14:paraId="21DBFB21" w14:textId="3F9F75C5" w:rsidR="00532273" w:rsidRDefault="00B66021" w:rsidP="00532273">
      <w:pPr>
        <w:spacing w:line="288" w:lineRule="auto"/>
        <w:jc w:val="both"/>
        <w:rPr>
          <w:rFonts w:ascii="Calibri" w:hAnsi="Calibri" w:cs="Calibri"/>
          <w:i/>
          <w:iCs/>
          <w:lang w:val="en-US"/>
        </w:rPr>
      </w:pPr>
      <w:r>
        <w:rPr>
          <w:rFonts w:ascii="Calibri" w:hAnsi="Calibri" w:cs="Calibri"/>
        </w:rPr>
        <w:t>Zapytanie</w:t>
      </w:r>
      <w:r w:rsidR="00532273">
        <w:rPr>
          <w:rFonts w:ascii="Calibri" w:hAnsi="Calibri" w:cs="Calibri"/>
        </w:rPr>
        <w:t xml:space="preserve"> dotyczy działań realizowanych przez </w:t>
      </w:r>
      <w:proofErr w:type="spellStart"/>
      <w:r w:rsidR="00532273">
        <w:rPr>
          <w:rFonts w:ascii="Calibri" w:hAnsi="Calibri" w:cs="Calibri"/>
        </w:rPr>
        <w:t>Pentacomp</w:t>
      </w:r>
      <w:proofErr w:type="spellEnd"/>
      <w:r w:rsidR="00532273">
        <w:rPr>
          <w:rFonts w:ascii="Calibri" w:hAnsi="Calibri" w:cs="Calibri"/>
        </w:rPr>
        <w:t xml:space="preserve"> Systemy Informatyczne w ramach Projektu nr 2022/ABM/02/00004 pn. </w:t>
      </w:r>
      <w:r w:rsidR="00532273">
        <w:rPr>
          <w:rFonts w:ascii="Calibri" w:hAnsi="Calibri" w:cs="Calibri"/>
          <w:i/>
          <w:iCs/>
          <w:lang w:val="en-US"/>
        </w:rPr>
        <w:t>„Development of an IT system based on artificial intelligence algorithms supporting the diagnosis of hip dysplasia in infants and the process of choosing the optimal therapeutic path”.</w:t>
      </w:r>
    </w:p>
    <w:p w14:paraId="5280C1D0" w14:textId="77777777" w:rsidR="00DF53C1" w:rsidRPr="00532273" w:rsidRDefault="00DF53C1" w:rsidP="00DF53C1">
      <w:pPr>
        <w:rPr>
          <w:rFonts w:ascii="Calibri" w:hAnsi="Calibri" w:cs="Calibri"/>
          <w:color w:val="000000"/>
          <w:lang w:val="en-US"/>
        </w:rPr>
      </w:pPr>
    </w:p>
    <w:p w14:paraId="59DC5F06" w14:textId="1A87212D" w:rsidR="00DF53C1" w:rsidRDefault="00D731AB" w:rsidP="00AB030E">
      <w:pPr>
        <w:autoSpaceDE w:val="0"/>
        <w:autoSpaceDN w:val="0"/>
        <w:adjustRightInd w:val="0"/>
        <w:spacing w:after="60" w:line="288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eastAsia="ar-SA"/>
        </w:rPr>
        <w:t xml:space="preserve">W odpowiedzi na zaproszenie składam ofertę na realizację </w:t>
      </w:r>
      <w:r w:rsidR="00083687" w:rsidRPr="00083687">
        <w:rPr>
          <w:rFonts w:ascii="Calibri" w:hAnsi="Calibri" w:cs="Calibri"/>
          <w:lang w:eastAsia="ar-SA"/>
        </w:rPr>
        <w:t>badani</w:t>
      </w:r>
      <w:r>
        <w:rPr>
          <w:rFonts w:ascii="Calibri" w:hAnsi="Calibri" w:cs="Calibri"/>
          <w:lang w:eastAsia="ar-SA"/>
        </w:rPr>
        <w:t>a</w:t>
      </w:r>
      <w:r w:rsidR="00083687" w:rsidRPr="00083687">
        <w:rPr>
          <w:rFonts w:ascii="Calibri" w:hAnsi="Calibri" w:cs="Calibri"/>
          <w:lang w:eastAsia="ar-SA"/>
        </w:rPr>
        <w:t xml:space="preserve"> kliniczne</w:t>
      </w:r>
      <w:r>
        <w:rPr>
          <w:rFonts w:ascii="Calibri" w:hAnsi="Calibri" w:cs="Calibri"/>
          <w:lang w:eastAsia="ar-SA"/>
        </w:rPr>
        <w:t>go</w:t>
      </w:r>
      <w:r w:rsidR="00083687" w:rsidRPr="00083687">
        <w:rPr>
          <w:rFonts w:ascii="Calibri" w:hAnsi="Calibri" w:cs="Calibri"/>
          <w:lang w:eastAsia="ar-SA"/>
        </w:rPr>
        <w:t xml:space="preserve"> dla oprogramowania – wyrób medyczny w</w:t>
      </w:r>
      <w:r w:rsidR="00710BE5">
        <w:rPr>
          <w:rFonts w:ascii="Calibri" w:hAnsi="Calibri" w:cs="Calibri"/>
          <w:lang w:eastAsia="ar-SA"/>
        </w:rPr>
        <w:t> </w:t>
      </w:r>
      <w:r w:rsidR="00083687" w:rsidRPr="00083687">
        <w:rPr>
          <w:rFonts w:ascii="Calibri" w:hAnsi="Calibri" w:cs="Calibri"/>
          <w:lang w:eastAsia="ar-SA"/>
        </w:rPr>
        <w:t xml:space="preserve">klasie </w:t>
      </w:r>
      <w:proofErr w:type="spellStart"/>
      <w:r w:rsidR="00083687" w:rsidRPr="00083687">
        <w:rPr>
          <w:rFonts w:ascii="Calibri" w:hAnsi="Calibri" w:cs="Calibri"/>
          <w:lang w:eastAsia="ar-SA"/>
        </w:rPr>
        <w:t>IIa</w:t>
      </w:r>
      <w:proofErr w:type="spellEnd"/>
      <w:r w:rsidR="005326E7">
        <w:rPr>
          <w:rFonts w:ascii="Calibri" w:hAnsi="Calibri" w:cs="Calibri"/>
          <w:lang w:eastAsia="ar-SA"/>
        </w:rPr>
        <w:t>.</w:t>
      </w:r>
    </w:p>
    <w:p w14:paraId="76365D04" w14:textId="77777777" w:rsidR="00DF53C1" w:rsidRDefault="00DF53C1" w:rsidP="00DF53C1">
      <w:pPr>
        <w:widowControl w:val="0"/>
        <w:numPr>
          <w:ilvl w:val="0"/>
          <w:numId w:val="10"/>
        </w:numPr>
        <w:autoSpaceDE w:val="0"/>
        <w:spacing w:before="120" w:after="120" w:line="288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>Dane oferenta</w:t>
      </w:r>
      <w:r>
        <w:rPr>
          <w:rFonts w:ascii="Calibri" w:hAnsi="Calibri" w:cs="Calibri"/>
          <w:color w:val="000000"/>
        </w:rPr>
        <w:t>:</w:t>
      </w:r>
    </w:p>
    <w:p w14:paraId="1E9B5B9D" w14:textId="77777777" w:rsidR="00DF53C1" w:rsidRDefault="00DF53C1" w:rsidP="00DF53C1">
      <w:pPr>
        <w:widowControl w:val="0"/>
        <w:numPr>
          <w:ilvl w:val="0"/>
          <w:numId w:val="11"/>
        </w:numPr>
        <w:tabs>
          <w:tab w:val="clear" w:pos="852"/>
        </w:tabs>
        <w:autoSpaceDE w:val="0"/>
        <w:spacing w:line="288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Nazwa: …………………………………………………………………………..</w:t>
      </w:r>
    </w:p>
    <w:p w14:paraId="491664EF" w14:textId="77777777" w:rsidR="00DF53C1" w:rsidRDefault="00DF53C1" w:rsidP="00DF53C1">
      <w:pPr>
        <w:widowControl w:val="0"/>
        <w:numPr>
          <w:ilvl w:val="0"/>
          <w:numId w:val="11"/>
        </w:numPr>
        <w:tabs>
          <w:tab w:val="clear" w:pos="852"/>
        </w:tabs>
        <w:autoSpaceDE w:val="0"/>
        <w:spacing w:line="288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Adres siedziby: ………………………………………………………………</w:t>
      </w:r>
    </w:p>
    <w:p w14:paraId="7B2B08ED" w14:textId="77777777" w:rsidR="00DF53C1" w:rsidRDefault="00DF53C1" w:rsidP="00DF53C1">
      <w:pPr>
        <w:widowControl w:val="0"/>
        <w:numPr>
          <w:ilvl w:val="0"/>
          <w:numId w:val="11"/>
        </w:numPr>
        <w:tabs>
          <w:tab w:val="clear" w:pos="852"/>
        </w:tabs>
        <w:autoSpaceDE w:val="0"/>
        <w:spacing w:line="288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NIP: ……………………………………………………………………………….</w:t>
      </w:r>
    </w:p>
    <w:p w14:paraId="3D025FB6" w14:textId="77777777" w:rsidR="00DF53C1" w:rsidRDefault="00DF53C1" w:rsidP="00DF53C1">
      <w:pPr>
        <w:widowControl w:val="0"/>
        <w:numPr>
          <w:ilvl w:val="0"/>
          <w:numId w:val="11"/>
        </w:numPr>
        <w:tabs>
          <w:tab w:val="clear" w:pos="852"/>
        </w:tabs>
        <w:autoSpaceDE w:val="0"/>
        <w:spacing w:line="288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REGON: …………………………………………………………………………</w:t>
      </w:r>
    </w:p>
    <w:p w14:paraId="1F1EAD73" w14:textId="77777777" w:rsidR="00DF53C1" w:rsidRDefault="00DF53C1" w:rsidP="00DF53C1">
      <w:pPr>
        <w:widowControl w:val="0"/>
        <w:numPr>
          <w:ilvl w:val="0"/>
          <w:numId w:val="11"/>
        </w:numPr>
        <w:tabs>
          <w:tab w:val="clear" w:pos="852"/>
        </w:tabs>
        <w:autoSpaceDE w:val="0"/>
        <w:spacing w:line="288" w:lineRule="auto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Osoba uprawniona do kontaktowania się ze Zleceniodawcą:</w:t>
      </w:r>
    </w:p>
    <w:p w14:paraId="76F0D091" w14:textId="77777777" w:rsidR="00DF53C1" w:rsidRDefault="00DF53C1" w:rsidP="00DF53C1">
      <w:pPr>
        <w:widowControl w:val="0"/>
        <w:autoSpaceDE w:val="0"/>
        <w:spacing w:line="288" w:lineRule="auto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imię i nazwisko: ………………………………………………………………</w:t>
      </w:r>
    </w:p>
    <w:p w14:paraId="0F7E48EF" w14:textId="77777777" w:rsidR="00DF53C1" w:rsidRDefault="00DF53C1" w:rsidP="00DF53C1">
      <w:pPr>
        <w:widowControl w:val="0"/>
        <w:autoSpaceDE w:val="0"/>
        <w:spacing w:line="288" w:lineRule="auto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telefon: …………………………………………………………………………..</w:t>
      </w:r>
    </w:p>
    <w:p w14:paraId="7D679DF0" w14:textId="19F8FE55" w:rsidR="007134FA" w:rsidRDefault="00DF53C1" w:rsidP="007134FA">
      <w:pPr>
        <w:widowControl w:val="0"/>
        <w:autoSpaceDE w:val="0"/>
        <w:spacing w:line="288" w:lineRule="auto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adres e-mail: ………………………………………………………………….</w:t>
      </w:r>
    </w:p>
    <w:p w14:paraId="5E61E9D1" w14:textId="77777777" w:rsidR="00083687" w:rsidRDefault="00083687" w:rsidP="007134FA">
      <w:pPr>
        <w:widowControl w:val="0"/>
        <w:autoSpaceDE w:val="0"/>
        <w:spacing w:line="288" w:lineRule="auto"/>
        <w:ind w:left="709"/>
        <w:jc w:val="both"/>
        <w:rPr>
          <w:rFonts w:ascii="Calibri" w:hAnsi="Calibri" w:cs="Calibri"/>
        </w:rPr>
      </w:pPr>
    </w:p>
    <w:p w14:paraId="6138165C" w14:textId="18DCB3B6" w:rsidR="007134FA" w:rsidRDefault="00AB030E" w:rsidP="007134FA">
      <w:pPr>
        <w:pStyle w:val="Akapitzlist"/>
        <w:widowControl w:val="0"/>
        <w:numPr>
          <w:ilvl w:val="0"/>
          <w:numId w:val="10"/>
        </w:numPr>
        <w:autoSpaceDE w:val="0"/>
        <w:spacing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Wykonanie prac zgodnie z zapisami w OPZ. </w:t>
      </w:r>
    </w:p>
    <w:p w14:paraId="65E6FF64" w14:textId="69E09AF5" w:rsidR="00B914B8" w:rsidRDefault="00B914B8" w:rsidP="00B914B8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68A59DF7" w14:textId="72E39F00" w:rsidR="00B914B8" w:rsidRDefault="00B914B8" w:rsidP="00B914B8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</w:t>
      </w:r>
      <w:r w:rsidR="00AD5373">
        <w:rPr>
          <w:rFonts w:ascii="Calibri" w:hAnsi="Calibri" w:cs="Calibri"/>
        </w:rPr>
        <w:t>iż</w:t>
      </w:r>
      <w:r>
        <w:rPr>
          <w:rFonts w:ascii="Calibri" w:hAnsi="Calibri" w:cs="Calibri"/>
        </w:rPr>
        <w:t xml:space="preserve"> </w:t>
      </w:r>
      <w:r w:rsidR="00D7790A">
        <w:rPr>
          <w:rFonts w:ascii="Calibri" w:hAnsi="Calibri" w:cs="Calibri"/>
        </w:rPr>
        <w:t xml:space="preserve">składana </w:t>
      </w:r>
      <w:r w:rsidR="00B66021">
        <w:rPr>
          <w:rFonts w:ascii="Calibri" w:hAnsi="Calibri" w:cs="Calibri"/>
        </w:rPr>
        <w:t>oferta</w:t>
      </w:r>
      <w:r w:rsidR="00942AC2">
        <w:rPr>
          <w:rFonts w:ascii="Calibri" w:hAnsi="Calibri" w:cs="Calibri"/>
        </w:rPr>
        <w:t xml:space="preserve"> </w:t>
      </w:r>
      <w:r w:rsidR="00AD5373">
        <w:rPr>
          <w:rFonts w:ascii="Calibri" w:hAnsi="Calibri" w:cs="Calibri"/>
        </w:rPr>
        <w:t>zapewnia</w:t>
      </w:r>
      <w:r w:rsidR="00942AC2">
        <w:rPr>
          <w:rFonts w:ascii="Calibri" w:hAnsi="Calibri" w:cs="Calibri"/>
        </w:rPr>
        <w:t xml:space="preserve"> wykonani</w:t>
      </w:r>
      <w:r w:rsidR="00AD5373">
        <w:rPr>
          <w:rFonts w:ascii="Calibri" w:hAnsi="Calibri" w:cs="Calibri"/>
        </w:rPr>
        <w:t xml:space="preserve">e </w:t>
      </w:r>
      <w:r w:rsidR="00942AC2">
        <w:rPr>
          <w:rFonts w:ascii="Calibri" w:hAnsi="Calibri" w:cs="Calibri"/>
        </w:rPr>
        <w:t>i dostarczeni</w:t>
      </w:r>
      <w:r w:rsidR="00623085">
        <w:rPr>
          <w:rFonts w:ascii="Calibri" w:hAnsi="Calibri" w:cs="Calibri"/>
        </w:rPr>
        <w:t>e</w:t>
      </w:r>
      <w:r w:rsidR="00942AC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prac zgodnie z </w:t>
      </w:r>
      <w:r w:rsidR="00004E13">
        <w:rPr>
          <w:rFonts w:ascii="Calibri" w:hAnsi="Calibri" w:cs="Calibri"/>
        </w:rPr>
        <w:t>parametrami</w:t>
      </w:r>
      <w:r>
        <w:rPr>
          <w:rFonts w:ascii="Calibri" w:hAnsi="Calibri" w:cs="Calibri"/>
        </w:rPr>
        <w:t xml:space="preserve"> </w:t>
      </w:r>
      <w:r w:rsidR="00004E13">
        <w:rPr>
          <w:rFonts w:ascii="Calibri" w:hAnsi="Calibri" w:cs="Calibri"/>
        </w:rPr>
        <w:t>wskazanymi</w:t>
      </w:r>
      <w:r>
        <w:rPr>
          <w:rFonts w:ascii="Calibri" w:hAnsi="Calibri" w:cs="Calibri"/>
        </w:rPr>
        <w:t xml:space="preserve"> w </w:t>
      </w:r>
      <w:r w:rsidR="00083687">
        <w:rPr>
          <w:rFonts w:ascii="Calibri" w:hAnsi="Calibri" w:cs="Calibri"/>
        </w:rPr>
        <w:t xml:space="preserve">Umowie oraz </w:t>
      </w:r>
      <w:r>
        <w:rPr>
          <w:rFonts w:ascii="Calibri" w:hAnsi="Calibri" w:cs="Calibri"/>
        </w:rPr>
        <w:t xml:space="preserve">Opisie </w:t>
      </w:r>
      <w:r w:rsidR="00874F66">
        <w:rPr>
          <w:rFonts w:ascii="Calibri" w:hAnsi="Calibri" w:cs="Calibri"/>
        </w:rPr>
        <w:t>P</w:t>
      </w:r>
      <w:r>
        <w:rPr>
          <w:rFonts w:ascii="Calibri" w:hAnsi="Calibri" w:cs="Calibri"/>
        </w:rPr>
        <w:t xml:space="preserve">rzedmiotu </w:t>
      </w:r>
      <w:r w:rsidR="00874F66">
        <w:rPr>
          <w:rFonts w:ascii="Calibri" w:hAnsi="Calibri" w:cs="Calibri"/>
        </w:rPr>
        <w:t>Z</w:t>
      </w:r>
      <w:r>
        <w:rPr>
          <w:rFonts w:ascii="Calibri" w:hAnsi="Calibri" w:cs="Calibri"/>
        </w:rPr>
        <w:t>amówienia.</w:t>
      </w:r>
    </w:p>
    <w:p w14:paraId="3E1126F7" w14:textId="77777777" w:rsidR="007134FA" w:rsidRDefault="007134FA" w:rsidP="007134FA">
      <w:pPr>
        <w:pStyle w:val="Akapitzlist"/>
        <w:widowControl w:val="0"/>
        <w:autoSpaceDE w:val="0"/>
        <w:spacing w:line="288" w:lineRule="auto"/>
        <w:jc w:val="both"/>
        <w:rPr>
          <w:rFonts w:ascii="Calibri" w:hAnsi="Calibri" w:cs="Calibri"/>
        </w:rPr>
      </w:pPr>
    </w:p>
    <w:p w14:paraId="5540B733" w14:textId="4FCA2BA3" w:rsidR="007134FA" w:rsidRDefault="007134FA" w:rsidP="007134FA">
      <w:pPr>
        <w:pStyle w:val="Akapitzlist"/>
        <w:widowControl w:val="0"/>
        <w:numPr>
          <w:ilvl w:val="0"/>
          <w:numId w:val="10"/>
        </w:numPr>
        <w:autoSpaceDE w:val="0"/>
        <w:spacing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Opis kompetencji:</w:t>
      </w:r>
    </w:p>
    <w:p w14:paraId="1667D30B" w14:textId="77777777" w:rsidR="007134FA" w:rsidRDefault="007134FA" w:rsidP="007134FA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3DA206B6" w14:textId="0F8866C0" w:rsidR="00B66021" w:rsidRDefault="00B914B8" w:rsidP="00986433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</w:t>
      </w:r>
      <w:r w:rsidR="00874F66">
        <w:rPr>
          <w:rFonts w:ascii="Calibri" w:hAnsi="Calibri" w:cs="Calibri"/>
        </w:rPr>
        <w:t>………</w:t>
      </w:r>
      <w:r w:rsidR="001F4C8B">
        <w:rPr>
          <w:rFonts w:ascii="Calibri" w:hAnsi="Calibri" w:cs="Calibri"/>
        </w:rPr>
        <w:t>………………………</w:t>
      </w:r>
      <w:r w:rsidR="00874F66">
        <w:rPr>
          <w:rFonts w:ascii="Calibri" w:hAnsi="Calibri" w:cs="Calibri"/>
        </w:rPr>
        <w:t xml:space="preserve">….. </w:t>
      </w:r>
      <w:r w:rsidR="00B66021">
        <w:rPr>
          <w:rFonts w:ascii="Calibri" w:hAnsi="Calibri" w:cs="Calibri"/>
        </w:rPr>
        <w:t xml:space="preserve">posiada kompetencje </w:t>
      </w:r>
      <w:r w:rsidR="00874F66">
        <w:rPr>
          <w:rFonts w:ascii="Calibri" w:hAnsi="Calibri" w:cs="Calibri"/>
        </w:rPr>
        <w:t>wskazan</w:t>
      </w:r>
      <w:r w:rsidR="00DF2D57">
        <w:rPr>
          <w:rFonts w:ascii="Calibri" w:hAnsi="Calibri" w:cs="Calibri"/>
        </w:rPr>
        <w:t>e</w:t>
      </w:r>
      <w:r w:rsidR="00874F66">
        <w:rPr>
          <w:rFonts w:ascii="Calibri" w:hAnsi="Calibri" w:cs="Calibri"/>
        </w:rPr>
        <w:t xml:space="preserve"> w Opisie Przedmiotu Zamówienia</w:t>
      </w:r>
      <w:r w:rsidR="00B66021">
        <w:rPr>
          <w:rFonts w:ascii="Calibri" w:hAnsi="Calibri" w:cs="Calibri"/>
        </w:rPr>
        <w:t xml:space="preserve"> tj.:</w:t>
      </w:r>
    </w:p>
    <w:p w14:paraId="264255CA" w14:textId="77777777" w:rsidR="00B66021" w:rsidRDefault="00B66021" w:rsidP="00986433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6487271B" w14:textId="24260D09" w:rsidR="00901E16" w:rsidRPr="00901E16" w:rsidRDefault="00901E16" w:rsidP="00986433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</w:rPr>
      </w:pPr>
      <w:r w:rsidRPr="00901E16">
        <w:rPr>
          <w:rFonts w:ascii="Calibri" w:hAnsi="Calibri" w:cs="Calibri"/>
        </w:rPr>
        <w:t>Dostawca znajduje się w sytuacji ekonomicznej i finansowej umożliwiającej należytą realizację zamówienia, na potwierdzenie czego wykaże, że posiada ubezpieczenie od odpowiedzialności cywilnej w zakresie prowadzonej działalności związanej z przedmiotem niniejszego zamówienia.</w:t>
      </w:r>
    </w:p>
    <w:p w14:paraId="1BDA5663" w14:textId="64394F1D" w:rsidR="00B66021" w:rsidRPr="00B66021" w:rsidRDefault="00B66021" w:rsidP="00986433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</w:rPr>
      </w:pPr>
      <w:r w:rsidRPr="00B66021">
        <w:rPr>
          <w:rFonts w:ascii="Calibri" w:hAnsi="Calibri" w:cs="Calibri"/>
        </w:rPr>
        <w:t>Dostawca dysponuje zasobem kadrowym umożliwiającym poprawne wykonanie badania klinicznego</w:t>
      </w:r>
      <w:r w:rsidR="00FD3E07">
        <w:rPr>
          <w:rFonts w:ascii="Calibri" w:hAnsi="Calibri" w:cs="Calibri"/>
        </w:rPr>
        <w:t>, w</w:t>
      </w:r>
      <w:r w:rsidR="00986433">
        <w:rPr>
          <w:rFonts w:ascii="Calibri" w:hAnsi="Calibri" w:cs="Calibri"/>
        </w:rPr>
        <w:t> </w:t>
      </w:r>
      <w:r w:rsidR="00FD3E07">
        <w:rPr>
          <w:rFonts w:ascii="Calibri" w:hAnsi="Calibri" w:cs="Calibri"/>
        </w:rPr>
        <w:t>tym</w:t>
      </w:r>
      <w:r w:rsidRPr="00B66021">
        <w:rPr>
          <w:rFonts w:ascii="Calibri" w:hAnsi="Calibri" w:cs="Calibri"/>
        </w:rPr>
        <w:t xml:space="preserve"> dysponuje co najmniej jedną osobą posiadającą doświadczenie w zakresie realizacji projektów badań klinicznych z użyciem wyrobów medycznych (np. ocena kliniczna, rejestracja, regulacja MDR, projektowanie).</w:t>
      </w:r>
    </w:p>
    <w:p w14:paraId="4C6170C0" w14:textId="3BD1F721" w:rsidR="00901E16" w:rsidRDefault="00B66021" w:rsidP="00986433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</w:rPr>
      </w:pPr>
      <w:bookmarkStart w:id="0" w:name="_Hlk193892649"/>
      <w:r w:rsidRPr="00B66021">
        <w:rPr>
          <w:rFonts w:ascii="Calibri" w:hAnsi="Calibri" w:cs="Calibri"/>
        </w:rPr>
        <w:t>Dostawca dysponuje infrastrukturą techniczną (lub ją zapewni) niezbędną do prawidłowego przeprowadzenia badania klinicznego</w:t>
      </w:r>
      <w:r w:rsidR="0023469C">
        <w:rPr>
          <w:rFonts w:ascii="Calibri" w:hAnsi="Calibri" w:cs="Calibri"/>
        </w:rPr>
        <w:t xml:space="preserve"> </w:t>
      </w:r>
      <w:r w:rsidR="00623085">
        <w:rPr>
          <w:rFonts w:ascii="Calibri" w:hAnsi="Calibri" w:cs="Calibri"/>
        </w:rPr>
        <w:t>(</w:t>
      </w:r>
      <w:r w:rsidR="00D731AB">
        <w:rPr>
          <w:rFonts w:ascii="Calibri" w:hAnsi="Calibri" w:cs="Calibri"/>
        </w:rPr>
        <w:t>dla Zamawiającego</w:t>
      </w:r>
      <w:r w:rsidRPr="00B66021">
        <w:rPr>
          <w:rFonts w:ascii="Calibri" w:hAnsi="Calibri" w:cs="Calibri"/>
        </w:rPr>
        <w:t xml:space="preserve"> nie ma znaczenia czy dokumentacja będzie prowadzona  papierowo czy elektronicznie, natomiast ostateczne dane, statystyki oraz cała dokumentacja musi być dostarczona do Zamawiającego w postaci elektronicznej</w:t>
      </w:r>
      <w:r w:rsidR="00623085">
        <w:rPr>
          <w:rFonts w:ascii="Calibri" w:hAnsi="Calibri" w:cs="Calibri"/>
        </w:rPr>
        <w:t>)</w:t>
      </w:r>
      <w:r w:rsidRPr="00B66021">
        <w:rPr>
          <w:rFonts w:ascii="Calibri" w:hAnsi="Calibri" w:cs="Calibri"/>
        </w:rPr>
        <w:t>.</w:t>
      </w:r>
    </w:p>
    <w:bookmarkEnd w:id="0"/>
    <w:p w14:paraId="533890EE" w14:textId="19D646A9" w:rsidR="00901E16" w:rsidRPr="00901E16" w:rsidRDefault="00901E16" w:rsidP="00986433">
      <w:pPr>
        <w:pStyle w:val="Akapitzlist"/>
        <w:numPr>
          <w:ilvl w:val="0"/>
          <w:numId w:val="12"/>
        </w:numPr>
        <w:jc w:val="both"/>
        <w:rPr>
          <w:rFonts w:ascii="Calibri" w:hAnsi="Calibri" w:cs="Calibri"/>
        </w:rPr>
      </w:pPr>
      <w:r w:rsidRPr="00901E16">
        <w:rPr>
          <w:rFonts w:ascii="Calibri" w:hAnsi="Calibri" w:cs="Calibri"/>
        </w:rPr>
        <w:t>Dostawca posiada doświadczenie w przeprowadzeniu co najmniej 3 badań klinicznych wyrobów medycznych.</w:t>
      </w:r>
    </w:p>
    <w:p w14:paraId="1FE474DB" w14:textId="77777777" w:rsidR="00B66021" w:rsidRDefault="00B66021" w:rsidP="00986433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522667FF" w14:textId="77777777" w:rsidR="00DF53C1" w:rsidRDefault="00DF53C1" w:rsidP="00986433">
      <w:pPr>
        <w:widowControl w:val="0"/>
        <w:autoSpaceDE w:val="0"/>
        <w:jc w:val="both"/>
        <w:rPr>
          <w:rFonts w:ascii="Calibri" w:hAnsi="Calibri" w:cs="Calibri"/>
          <w:bCs/>
          <w:color w:val="000000"/>
        </w:rPr>
      </w:pPr>
    </w:p>
    <w:p w14:paraId="26708F1C" w14:textId="5121DF12" w:rsidR="00DF53C1" w:rsidRPr="005E1F91" w:rsidRDefault="00DF53C1" w:rsidP="00DF53C1">
      <w:pPr>
        <w:widowControl w:val="0"/>
        <w:numPr>
          <w:ilvl w:val="0"/>
          <w:numId w:val="10"/>
        </w:numPr>
        <w:autoSpaceDE w:val="0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color w:val="000000"/>
        </w:rPr>
        <w:t>Oferuję wykonanie przedmiotu zamówienia w następującej cenie</w:t>
      </w:r>
      <w:r w:rsidR="00691366">
        <w:rPr>
          <w:rFonts w:ascii="Calibri" w:hAnsi="Calibri" w:cs="Calibri"/>
          <w:color w:val="000000"/>
        </w:rPr>
        <w:t xml:space="preserve"> oraz </w:t>
      </w:r>
      <w:r w:rsidR="00F25514">
        <w:rPr>
          <w:rFonts w:ascii="Calibri" w:hAnsi="Calibri" w:cs="Calibri"/>
          <w:color w:val="000000"/>
        </w:rPr>
        <w:t>terminie</w:t>
      </w:r>
      <w:r w:rsidR="00691366">
        <w:rPr>
          <w:rFonts w:ascii="Calibri" w:hAnsi="Calibri" w:cs="Calibri"/>
          <w:color w:val="000000"/>
        </w:rPr>
        <w:t>:</w:t>
      </w:r>
    </w:p>
    <w:p w14:paraId="0042CE4E" w14:textId="77777777" w:rsidR="005E1F91" w:rsidRDefault="005E1F91" w:rsidP="005E1F91">
      <w:pPr>
        <w:widowControl w:val="0"/>
        <w:autoSpaceDE w:val="0"/>
        <w:jc w:val="both"/>
        <w:rPr>
          <w:rFonts w:ascii="Calibri" w:hAnsi="Calibri" w:cs="Calibri"/>
          <w:color w:val="000000"/>
        </w:rPr>
      </w:pPr>
    </w:p>
    <w:p w14:paraId="478668CA" w14:textId="5B398A3F" w:rsidR="005E1F91" w:rsidRDefault="005E1F91" w:rsidP="005E1F91">
      <w:pPr>
        <w:widowControl w:val="0"/>
        <w:autoSpaceDE w:val="0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color w:val="000000"/>
        </w:rPr>
        <w:t>Wariant I cena całkowita …………………………………………………… netto, zgodnie z poniższym podziałem.</w:t>
      </w:r>
    </w:p>
    <w:p w14:paraId="472EE71C" w14:textId="77777777" w:rsidR="00DF53C1" w:rsidRDefault="00DF53C1" w:rsidP="00DF53C1">
      <w:pPr>
        <w:widowControl w:val="0"/>
        <w:autoSpaceDE w:val="0"/>
        <w:jc w:val="both"/>
        <w:rPr>
          <w:rFonts w:ascii="Calibri" w:hAnsi="Calibri" w:cs="Calibri"/>
          <w:b/>
          <w:bCs/>
          <w:color w:val="00000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4"/>
        <w:gridCol w:w="1524"/>
        <w:gridCol w:w="1524"/>
        <w:gridCol w:w="1213"/>
        <w:gridCol w:w="1265"/>
      </w:tblGrid>
      <w:tr w:rsidR="00D731AB" w:rsidRPr="00B91D95" w14:paraId="09DC15E2" w14:textId="77777777" w:rsidTr="00D731AB">
        <w:trPr>
          <w:trHeight w:val="530"/>
        </w:trPr>
        <w:tc>
          <w:tcPr>
            <w:tcW w:w="19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B570D6E" w14:textId="13D41E66" w:rsidR="00D731AB" w:rsidRPr="00B91D95" w:rsidRDefault="00D731AB" w:rsidP="00D731A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Badanie przeprowadzone na 120 pacjentach</w:t>
            </w:r>
            <w:r w:rsidRPr="00B91D95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4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5AB34F0" w14:textId="6ED01459" w:rsidR="00D731AB" w:rsidRPr="00B91D95" w:rsidRDefault="00D731AB" w:rsidP="00D731A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1D95">
              <w:rPr>
                <w:rFonts w:ascii="Calibri" w:hAnsi="Calibri" w:cs="Calibri"/>
                <w:b/>
                <w:bCs/>
                <w:color w:val="000000"/>
              </w:rPr>
              <w:t>Wynagrodzenie netto Wykonawcy</w:t>
            </w:r>
          </w:p>
        </w:tc>
        <w:tc>
          <w:tcPr>
            <w:tcW w:w="84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8D3C8ED" w14:textId="77777777" w:rsidR="00D731AB" w:rsidRDefault="00D731AB" w:rsidP="00D731A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1D95">
              <w:rPr>
                <w:rFonts w:ascii="Calibri" w:hAnsi="Calibri" w:cs="Calibri"/>
                <w:b/>
                <w:bCs/>
                <w:color w:val="000000"/>
              </w:rPr>
              <w:t>Koszty zewnętrzne</w:t>
            </w:r>
          </w:p>
          <w:p w14:paraId="241ABE52" w14:textId="1FD02D20" w:rsidR="00D731AB" w:rsidRPr="00B91D95" w:rsidRDefault="00D731AB" w:rsidP="00D731A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netto</w:t>
            </w:r>
          </w:p>
        </w:tc>
        <w:tc>
          <w:tcPr>
            <w:tcW w:w="6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1040F2E" w14:textId="3FC56CDE" w:rsidR="00D731AB" w:rsidRPr="00B91D95" w:rsidRDefault="005E1F91" w:rsidP="00D731A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Cena netto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3C724D1" w14:textId="0C24B5A0" w:rsidR="00D731AB" w:rsidRPr="00B91D95" w:rsidRDefault="00D731AB" w:rsidP="00D731A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Termin</w:t>
            </w:r>
          </w:p>
        </w:tc>
      </w:tr>
      <w:tr w:rsidR="00B91D95" w:rsidRPr="00B91D95" w14:paraId="24A8EC0C" w14:textId="77777777" w:rsidTr="00D731AB">
        <w:trPr>
          <w:trHeight w:val="290"/>
        </w:trPr>
        <w:tc>
          <w:tcPr>
            <w:tcW w:w="19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3C2B" w14:textId="77777777" w:rsidR="00B91D95" w:rsidRPr="00B91D95" w:rsidRDefault="00B91D95" w:rsidP="00B91D95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eastAsia="Calibri" w:hAnsi="Calibri" w:cs="Calibri"/>
                <w:color w:val="000000"/>
                <w:lang w:eastAsia="ar-SA"/>
              </w:rPr>
              <w:t xml:space="preserve">Ocena wykonalności badania klinicznego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18E2" w14:textId="77777777" w:rsidR="00B91D95" w:rsidRPr="00B91D95" w:rsidRDefault="00B91D95" w:rsidP="00B91D95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eastAsia="Calibri" w:hAnsi="Calibri" w:cs="Calibri"/>
                <w:color w:val="000000"/>
                <w:lang w:eastAsia="ar-SA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7915" w14:textId="77777777" w:rsidR="00B91D95" w:rsidRPr="00B91D95" w:rsidRDefault="00B91D95" w:rsidP="00B91D95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F273" w14:textId="77777777" w:rsidR="00B91D95" w:rsidRPr="00B91D95" w:rsidRDefault="00B91D95" w:rsidP="00B91D95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eastAsia="Calibri" w:hAnsi="Calibri" w:cs="Calibri"/>
                <w:color w:val="000000"/>
                <w:lang w:eastAsia="ar-SA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2D4C2" w14:textId="77777777" w:rsidR="00B91D95" w:rsidRPr="00B91D95" w:rsidRDefault="00B91D95" w:rsidP="00B91D95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eastAsia="Calibri" w:hAnsi="Calibri" w:cs="Calibri"/>
                <w:color w:val="000000"/>
                <w:lang w:eastAsia="ar-SA"/>
              </w:rPr>
              <w:t> </w:t>
            </w:r>
          </w:p>
        </w:tc>
      </w:tr>
      <w:tr w:rsidR="00B91D95" w:rsidRPr="00B91D95" w14:paraId="020A875B" w14:textId="77777777" w:rsidTr="00D731AB">
        <w:trPr>
          <w:trHeight w:val="520"/>
        </w:trPr>
        <w:tc>
          <w:tcPr>
            <w:tcW w:w="19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4C77" w14:textId="77777777" w:rsidR="00B91D95" w:rsidRPr="00B91D95" w:rsidRDefault="00B91D95" w:rsidP="00B91D95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hAnsi="Calibri" w:cs="Calibri"/>
                <w:color w:val="000000"/>
              </w:rPr>
              <w:lastRenderedPageBreak/>
              <w:t>Projektowanie badania klinicznego – przed uzyskaniem zgody.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75B5" w14:textId="77777777" w:rsidR="00B91D95" w:rsidRPr="00B91D95" w:rsidRDefault="00B91D95" w:rsidP="00B91D95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59A0" w14:textId="77777777" w:rsidR="00B91D95" w:rsidRPr="00B91D95" w:rsidRDefault="00B91D95" w:rsidP="00B91D95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23CB" w14:textId="77777777" w:rsidR="00B91D95" w:rsidRPr="00B91D95" w:rsidRDefault="00B91D95" w:rsidP="00B91D95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70654" w14:textId="77777777" w:rsidR="00B91D95" w:rsidRPr="00B91D95" w:rsidRDefault="00B91D95" w:rsidP="00B91D95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91D95" w:rsidRPr="00B91D95" w14:paraId="236F3978" w14:textId="77777777" w:rsidTr="00D731AB">
        <w:trPr>
          <w:trHeight w:val="290"/>
        </w:trPr>
        <w:tc>
          <w:tcPr>
            <w:tcW w:w="19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626E" w14:textId="77777777" w:rsidR="00B91D95" w:rsidRPr="00B91D95" w:rsidRDefault="00B91D95" w:rsidP="00B91D95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hAnsi="Calibri" w:cs="Calibri"/>
                <w:color w:val="000000"/>
              </w:rPr>
              <w:t>Uzyskanie zgody na przeprowadzenie badania klinicznego.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14E4" w14:textId="77777777" w:rsidR="00B91D95" w:rsidRPr="00B91D95" w:rsidRDefault="00B91D95" w:rsidP="00B91D95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5423" w14:textId="77777777" w:rsidR="00B91D95" w:rsidRPr="00B91D95" w:rsidRDefault="00B91D95" w:rsidP="00B91D95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6602" w14:textId="77777777" w:rsidR="00B91D95" w:rsidRPr="00B91D95" w:rsidRDefault="00B91D95" w:rsidP="00B91D95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42369" w14:textId="77777777" w:rsidR="00B91D95" w:rsidRPr="00B91D95" w:rsidRDefault="00B91D95" w:rsidP="00B91D95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91D95" w:rsidRPr="00B91D95" w14:paraId="3652A02B" w14:textId="77777777" w:rsidTr="00D731AB">
        <w:trPr>
          <w:trHeight w:val="520"/>
        </w:trPr>
        <w:tc>
          <w:tcPr>
            <w:tcW w:w="19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62F1" w14:textId="77777777" w:rsidR="00B91D95" w:rsidRPr="00B91D95" w:rsidRDefault="00B91D95" w:rsidP="00B91D95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hAnsi="Calibri" w:cs="Calibri"/>
                <w:color w:val="000000"/>
              </w:rPr>
              <w:t xml:space="preserve">Projektowanie badania klinicznego – od momentu uzyskania zgody. 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BA26" w14:textId="77777777" w:rsidR="00B91D95" w:rsidRPr="00B91D95" w:rsidRDefault="00B91D95" w:rsidP="00B91D95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34B8" w14:textId="77777777" w:rsidR="00B91D95" w:rsidRPr="00B91D95" w:rsidRDefault="00B91D95" w:rsidP="00B91D95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6CDC" w14:textId="77777777" w:rsidR="00B91D95" w:rsidRPr="00B91D95" w:rsidRDefault="00B91D95" w:rsidP="00B91D95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1EA9E" w14:textId="77777777" w:rsidR="00B91D95" w:rsidRPr="00B91D95" w:rsidRDefault="00B91D95" w:rsidP="00B91D95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91D95" w:rsidRPr="00B91D95" w14:paraId="5948F15F" w14:textId="77777777" w:rsidTr="00D731AB">
        <w:trPr>
          <w:trHeight w:val="780"/>
        </w:trPr>
        <w:tc>
          <w:tcPr>
            <w:tcW w:w="19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5356" w14:textId="77777777" w:rsidR="00B91D95" w:rsidRPr="00B91D95" w:rsidRDefault="00B91D95" w:rsidP="00B91D95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hAnsi="Calibri" w:cs="Calibri"/>
                <w:color w:val="000000"/>
              </w:rPr>
              <w:t>Prowadzenie badania klinicznego wraz z koordynacją działań związanych z obsługą ośrodków oraz pacjentów biorących udział w badaniu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C92E" w14:textId="77777777" w:rsidR="00B91D95" w:rsidRPr="00B91D95" w:rsidRDefault="00B91D95" w:rsidP="00B91D95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D9BB" w14:textId="77777777" w:rsidR="00B91D95" w:rsidRPr="00B91D95" w:rsidRDefault="00B91D95" w:rsidP="00B91D95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A39E" w14:textId="77777777" w:rsidR="00B91D95" w:rsidRPr="00B91D95" w:rsidRDefault="00B91D95" w:rsidP="00B91D95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09F38" w14:textId="77777777" w:rsidR="00B91D95" w:rsidRPr="00B91D95" w:rsidRDefault="00B91D95" w:rsidP="00B91D95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069A1" w:rsidRPr="00B91D95" w14:paraId="2D8D0E57" w14:textId="77777777" w:rsidTr="00D731AB">
        <w:trPr>
          <w:trHeight w:val="464"/>
        </w:trPr>
        <w:tc>
          <w:tcPr>
            <w:tcW w:w="19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C1BA" w14:textId="2BD4C12B" w:rsidR="006069A1" w:rsidRPr="00B91D95" w:rsidRDefault="006069A1" w:rsidP="00B91D95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hAnsi="Calibri" w:cs="Calibri"/>
                <w:color w:val="000000"/>
              </w:rPr>
              <w:t>Zakończenie badania klinicznego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C4BA" w14:textId="77777777" w:rsidR="006069A1" w:rsidRPr="00B91D95" w:rsidRDefault="006069A1" w:rsidP="00B91D9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3EA56" w14:textId="77777777" w:rsidR="006069A1" w:rsidRPr="00B91D95" w:rsidRDefault="006069A1" w:rsidP="00B91D9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CC1F" w14:textId="77777777" w:rsidR="006069A1" w:rsidRPr="00B91D95" w:rsidRDefault="006069A1" w:rsidP="00B91D9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C083CD" w14:textId="77777777" w:rsidR="006069A1" w:rsidRPr="00B91D95" w:rsidRDefault="006069A1" w:rsidP="00B91D9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91D95" w:rsidRPr="00B91D95" w14:paraId="543AF53E" w14:textId="77777777" w:rsidTr="00D731AB">
        <w:trPr>
          <w:trHeight w:val="300"/>
        </w:trPr>
        <w:tc>
          <w:tcPr>
            <w:tcW w:w="194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B508" w14:textId="4A95D4C5" w:rsidR="00B91D95" w:rsidRPr="00B91D95" w:rsidRDefault="006069A1" w:rsidP="00B91D95">
            <w:pPr>
              <w:rPr>
                <w:rFonts w:ascii="Calibri" w:hAnsi="Calibri" w:cs="Calibri"/>
                <w:color w:val="000000"/>
              </w:rPr>
            </w:pPr>
            <w:r w:rsidRPr="006069A1">
              <w:rPr>
                <w:rFonts w:ascii="Calibri" w:hAnsi="Calibri" w:cs="Calibri"/>
                <w:color w:val="000000"/>
              </w:rPr>
              <w:t>Przygotowanie dokumentu Ocena kliniczna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E6D9" w14:textId="77777777" w:rsidR="00B91D95" w:rsidRPr="00B91D95" w:rsidRDefault="00B91D95" w:rsidP="00B91D95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DEBD" w14:textId="77777777" w:rsidR="00B91D95" w:rsidRPr="00B91D95" w:rsidRDefault="00B91D95" w:rsidP="00B91D95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AC37" w14:textId="77777777" w:rsidR="00B91D95" w:rsidRPr="00B91D95" w:rsidRDefault="00B91D95" w:rsidP="00B91D95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96C42" w14:textId="77777777" w:rsidR="00B91D95" w:rsidRPr="00B91D95" w:rsidRDefault="00B91D95" w:rsidP="00B91D95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132AA35B" w14:textId="3DE1E79F" w:rsidR="00AB030E" w:rsidRDefault="00AB030E" w:rsidP="00DF53C1">
      <w:pPr>
        <w:widowControl w:val="0"/>
        <w:autoSpaceDE w:val="0"/>
        <w:spacing w:before="120" w:after="120" w:line="276" w:lineRule="auto"/>
        <w:ind w:left="720"/>
        <w:jc w:val="both"/>
        <w:rPr>
          <w:rFonts w:ascii="Calibri" w:hAnsi="Calibri" w:cs="Calibri"/>
          <w:bCs/>
          <w:color w:val="000000"/>
        </w:rPr>
      </w:pPr>
    </w:p>
    <w:p w14:paraId="67BDD2BD" w14:textId="784A9B5C" w:rsidR="005E1F91" w:rsidRDefault="005E1F91" w:rsidP="005E1F91">
      <w:pPr>
        <w:widowControl w:val="0"/>
        <w:autoSpaceDE w:val="0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color w:val="000000"/>
        </w:rPr>
        <w:t>Wariant II cena całkowita …………………………………………………… netto, zgodnie z poniższym podziałem.</w:t>
      </w:r>
    </w:p>
    <w:p w14:paraId="0DD96329" w14:textId="77777777" w:rsidR="005E1F91" w:rsidRDefault="005E1F91" w:rsidP="00DF53C1">
      <w:pPr>
        <w:widowControl w:val="0"/>
        <w:autoSpaceDE w:val="0"/>
        <w:spacing w:before="120" w:after="120" w:line="276" w:lineRule="auto"/>
        <w:ind w:left="720"/>
        <w:jc w:val="both"/>
        <w:rPr>
          <w:rFonts w:ascii="Calibri" w:hAnsi="Calibri" w:cs="Calibri"/>
          <w:bCs/>
          <w:color w:val="00000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2"/>
        <w:gridCol w:w="1552"/>
        <w:gridCol w:w="1552"/>
        <w:gridCol w:w="1102"/>
        <w:gridCol w:w="1292"/>
      </w:tblGrid>
      <w:tr w:rsidR="004431D9" w:rsidRPr="00B91D95" w14:paraId="71169D0B" w14:textId="77777777" w:rsidTr="007120E0">
        <w:trPr>
          <w:trHeight w:val="530"/>
        </w:trPr>
        <w:tc>
          <w:tcPr>
            <w:tcW w:w="19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9244589" w14:textId="4C706A29" w:rsidR="004431D9" w:rsidRPr="00B91D95" w:rsidRDefault="004431D9" w:rsidP="007120E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Badanie przeprowadzone na 160 pacjentach</w:t>
            </w:r>
            <w:r w:rsidRPr="00B91D95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5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F8C63B3" w14:textId="77777777" w:rsidR="004431D9" w:rsidRPr="00B91D95" w:rsidRDefault="004431D9" w:rsidP="007120E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1D95">
              <w:rPr>
                <w:rFonts w:ascii="Calibri" w:hAnsi="Calibri" w:cs="Calibri"/>
                <w:b/>
                <w:bCs/>
                <w:color w:val="000000"/>
              </w:rPr>
              <w:t>Wynagrodzenie netto Wykonawcy</w:t>
            </w:r>
          </w:p>
        </w:tc>
        <w:tc>
          <w:tcPr>
            <w:tcW w:w="85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688D5A8" w14:textId="77777777" w:rsidR="00D731AB" w:rsidRDefault="00D731AB" w:rsidP="00D731A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1D95">
              <w:rPr>
                <w:rFonts w:ascii="Calibri" w:hAnsi="Calibri" w:cs="Calibri"/>
                <w:b/>
                <w:bCs/>
                <w:color w:val="000000"/>
              </w:rPr>
              <w:t>Koszty zewnętrzne</w:t>
            </w:r>
          </w:p>
          <w:p w14:paraId="67D99614" w14:textId="55979570" w:rsidR="004431D9" w:rsidRPr="00B91D95" w:rsidRDefault="00D731AB" w:rsidP="00D731A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netto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3B7004B" w14:textId="682C54E5" w:rsidR="004431D9" w:rsidRPr="00B91D95" w:rsidRDefault="005E1F91" w:rsidP="007120E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Cena netto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E9339A0" w14:textId="77777777" w:rsidR="004431D9" w:rsidRPr="00B91D95" w:rsidRDefault="004431D9" w:rsidP="007120E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Termin</w:t>
            </w:r>
          </w:p>
        </w:tc>
      </w:tr>
      <w:tr w:rsidR="004431D9" w:rsidRPr="00B91D95" w14:paraId="2B626A6D" w14:textId="77777777" w:rsidTr="007120E0">
        <w:trPr>
          <w:trHeight w:val="290"/>
        </w:trPr>
        <w:tc>
          <w:tcPr>
            <w:tcW w:w="19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9AD2" w14:textId="77777777" w:rsidR="004431D9" w:rsidRPr="00B91D95" w:rsidRDefault="004431D9" w:rsidP="007120E0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eastAsia="Calibri" w:hAnsi="Calibri" w:cs="Calibri"/>
                <w:color w:val="000000"/>
                <w:lang w:eastAsia="ar-SA"/>
              </w:rPr>
              <w:t xml:space="preserve">Ocena wykonalności badania klinicznego 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2C74" w14:textId="77777777" w:rsidR="004431D9" w:rsidRPr="00B91D95" w:rsidRDefault="004431D9" w:rsidP="007120E0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eastAsia="Calibri" w:hAnsi="Calibri" w:cs="Calibri"/>
                <w:color w:val="000000"/>
                <w:lang w:eastAsia="ar-SA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2088" w14:textId="77777777" w:rsidR="004431D9" w:rsidRPr="00B91D95" w:rsidRDefault="004431D9" w:rsidP="007120E0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B256" w14:textId="77777777" w:rsidR="004431D9" w:rsidRPr="00B91D95" w:rsidRDefault="004431D9" w:rsidP="007120E0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eastAsia="Calibri" w:hAnsi="Calibri" w:cs="Calibri"/>
                <w:color w:val="000000"/>
                <w:lang w:eastAsia="ar-SA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B582C" w14:textId="77777777" w:rsidR="004431D9" w:rsidRPr="00B91D95" w:rsidRDefault="004431D9" w:rsidP="007120E0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eastAsia="Calibri" w:hAnsi="Calibri" w:cs="Calibri"/>
                <w:color w:val="000000"/>
                <w:lang w:eastAsia="ar-SA"/>
              </w:rPr>
              <w:t> </w:t>
            </w:r>
          </w:p>
        </w:tc>
      </w:tr>
      <w:tr w:rsidR="004431D9" w:rsidRPr="00B91D95" w14:paraId="58FC1F4A" w14:textId="77777777" w:rsidTr="007120E0">
        <w:trPr>
          <w:trHeight w:val="520"/>
        </w:trPr>
        <w:tc>
          <w:tcPr>
            <w:tcW w:w="19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9449" w14:textId="77777777" w:rsidR="004431D9" w:rsidRPr="00B91D95" w:rsidRDefault="004431D9" w:rsidP="007120E0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hAnsi="Calibri" w:cs="Calibri"/>
                <w:color w:val="000000"/>
              </w:rPr>
              <w:t>Projektowanie badania klinicznego – przed uzyskaniem zgody.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B9AC" w14:textId="77777777" w:rsidR="004431D9" w:rsidRPr="00B91D95" w:rsidRDefault="004431D9" w:rsidP="007120E0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A66B" w14:textId="77777777" w:rsidR="004431D9" w:rsidRPr="00B91D95" w:rsidRDefault="004431D9" w:rsidP="007120E0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33C8" w14:textId="77777777" w:rsidR="004431D9" w:rsidRPr="00B91D95" w:rsidRDefault="004431D9" w:rsidP="007120E0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1627C" w14:textId="77777777" w:rsidR="004431D9" w:rsidRPr="00B91D95" w:rsidRDefault="004431D9" w:rsidP="007120E0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31D9" w:rsidRPr="00B91D95" w14:paraId="77A04A68" w14:textId="77777777" w:rsidTr="007120E0">
        <w:trPr>
          <w:trHeight w:val="290"/>
        </w:trPr>
        <w:tc>
          <w:tcPr>
            <w:tcW w:w="19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379E" w14:textId="77777777" w:rsidR="004431D9" w:rsidRPr="00B91D95" w:rsidRDefault="004431D9" w:rsidP="007120E0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hAnsi="Calibri" w:cs="Calibri"/>
                <w:color w:val="000000"/>
              </w:rPr>
              <w:t>Uzyskanie zgody na przeprowadzenie badania klinicznego.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8B28" w14:textId="77777777" w:rsidR="004431D9" w:rsidRPr="00B91D95" w:rsidRDefault="004431D9" w:rsidP="007120E0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4072" w14:textId="77777777" w:rsidR="004431D9" w:rsidRPr="00B91D95" w:rsidRDefault="004431D9" w:rsidP="007120E0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10C2" w14:textId="77777777" w:rsidR="004431D9" w:rsidRPr="00B91D95" w:rsidRDefault="004431D9" w:rsidP="007120E0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2B6EC" w14:textId="77777777" w:rsidR="004431D9" w:rsidRPr="00B91D95" w:rsidRDefault="004431D9" w:rsidP="007120E0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31D9" w:rsidRPr="00B91D95" w14:paraId="1CF1B3D4" w14:textId="77777777" w:rsidTr="007120E0">
        <w:trPr>
          <w:trHeight w:val="520"/>
        </w:trPr>
        <w:tc>
          <w:tcPr>
            <w:tcW w:w="19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6D58" w14:textId="77777777" w:rsidR="004431D9" w:rsidRPr="00B91D95" w:rsidRDefault="004431D9" w:rsidP="007120E0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hAnsi="Calibri" w:cs="Calibri"/>
                <w:color w:val="000000"/>
              </w:rPr>
              <w:t xml:space="preserve">Projektowanie badania klinicznego – od momentu uzyskania zgody. 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A2A9" w14:textId="77777777" w:rsidR="004431D9" w:rsidRPr="00B91D95" w:rsidRDefault="004431D9" w:rsidP="007120E0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F121" w14:textId="77777777" w:rsidR="004431D9" w:rsidRPr="00B91D95" w:rsidRDefault="004431D9" w:rsidP="007120E0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609F" w14:textId="77777777" w:rsidR="004431D9" w:rsidRPr="00B91D95" w:rsidRDefault="004431D9" w:rsidP="007120E0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48150" w14:textId="77777777" w:rsidR="004431D9" w:rsidRPr="00B91D95" w:rsidRDefault="004431D9" w:rsidP="007120E0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31D9" w:rsidRPr="00B91D95" w14:paraId="718789A6" w14:textId="77777777" w:rsidTr="007120E0">
        <w:trPr>
          <w:trHeight w:val="780"/>
        </w:trPr>
        <w:tc>
          <w:tcPr>
            <w:tcW w:w="19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96B7" w14:textId="77777777" w:rsidR="004431D9" w:rsidRPr="00B91D95" w:rsidRDefault="004431D9" w:rsidP="007120E0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hAnsi="Calibri" w:cs="Calibri"/>
                <w:color w:val="000000"/>
              </w:rPr>
              <w:t>Prowadzenie badania klinicznego wraz z koordynacją działań związanych z obsługą ośrodków oraz pacjentów biorących udział w badaniu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EE5B" w14:textId="77777777" w:rsidR="004431D9" w:rsidRPr="00B91D95" w:rsidRDefault="004431D9" w:rsidP="007120E0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E6E9" w14:textId="77777777" w:rsidR="004431D9" w:rsidRPr="00B91D95" w:rsidRDefault="004431D9" w:rsidP="007120E0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47EC" w14:textId="77777777" w:rsidR="004431D9" w:rsidRPr="00B91D95" w:rsidRDefault="004431D9" w:rsidP="007120E0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8E2F4" w14:textId="77777777" w:rsidR="004431D9" w:rsidRPr="00B91D95" w:rsidRDefault="004431D9" w:rsidP="007120E0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431D9" w:rsidRPr="00B91D95" w14:paraId="5A654460" w14:textId="77777777" w:rsidTr="007120E0">
        <w:trPr>
          <w:trHeight w:val="464"/>
        </w:trPr>
        <w:tc>
          <w:tcPr>
            <w:tcW w:w="19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88B6E" w14:textId="77777777" w:rsidR="004431D9" w:rsidRPr="00B91D95" w:rsidRDefault="004431D9" w:rsidP="007120E0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hAnsi="Calibri" w:cs="Calibri"/>
                <w:color w:val="000000"/>
              </w:rPr>
              <w:t>Zakończenie badania klinicznego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9EAFA" w14:textId="77777777" w:rsidR="004431D9" w:rsidRPr="00B91D95" w:rsidRDefault="004431D9" w:rsidP="007120E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867F0" w14:textId="77777777" w:rsidR="004431D9" w:rsidRPr="00B91D95" w:rsidRDefault="004431D9" w:rsidP="007120E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4A69" w14:textId="77777777" w:rsidR="004431D9" w:rsidRPr="00B91D95" w:rsidRDefault="004431D9" w:rsidP="007120E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DB9163" w14:textId="77777777" w:rsidR="004431D9" w:rsidRPr="00B91D95" w:rsidRDefault="004431D9" w:rsidP="007120E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431D9" w:rsidRPr="00B91D95" w14:paraId="6F4C801A" w14:textId="77777777" w:rsidTr="007120E0">
        <w:trPr>
          <w:trHeight w:val="300"/>
        </w:trPr>
        <w:tc>
          <w:tcPr>
            <w:tcW w:w="196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06AA" w14:textId="77777777" w:rsidR="004431D9" w:rsidRPr="00B91D95" w:rsidRDefault="004431D9" w:rsidP="007120E0">
            <w:pPr>
              <w:rPr>
                <w:rFonts w:ascii="Calibri" w:hAnsi="Calibri" w:cs="Calibri"/>
                <w:color w:val="000000"/>
              </w:rPr>
            </w:pPr>
            <w:r w:rsidRPr="006069A1">
              <w:rPr>
                <w:rFonts w:ascii="Calibri" w:hAnsi="Calibri" w:cs="Calibri"/>
                <w:color w:val="000000"/>
              </w:rPr>
              <w:t>Przygotowanie dokumentu Ocena kliniczna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A842" w14:textId="77777777" w:rsidR="004431D9" w:rsidRPr="00B91D95" w:rsidRDefault="004431D9" w:rsidP="007120E0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D999" w14:textId="77777777" w:rsidR="004431D9" w:rsidRPr="00B91D95" w:rsidRDefault="004431D9" w:rsidP="007120E0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9289" w14:textId="77777777" w:rsidR="004431D9" w:rsidRPr="00B91D95" w:rsidRDefault="004431D9" w:rsidP="007120E0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E3DFB" w14:textId="77777777" w:rsidR="004431D9" w:rsidRPr="00B91D95" w:rsidRDefault="004431D9" w:rsidP="007120E0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06B57AA1" w14:textId="08A83783" w:rsidR="0018759E" w:rsidRDefault="0018759E" w:rsidP="0018759E">
      <w:pPr>
        <w:widowControl w:val="0"/>
        <w:autoSpaceDE w:val="0"/>
        <w:spacing w:before="120" w:after="120" w:line="276" w:lineRule="auto"/>
        <w:jc w:val="both"/>
        <w:rPr>
          <w:rFonts w:ascii="Calibri" w:hAnsi="Calibri" w:cs="Calibri"/>
          <w:bCs/>
          <w:color w:val="000000"/>
        </w:rPr>
      </w:pPr>
    </w:p>
    <w:p w14:paraId="23EA6ADD" w14:textId="676CE4B5" w:rsidR="0023469C" w:rsidRPr="0023469C" w:rsidRDefault="0023469C" w:rsidP="0023469C">
      <w:pPr>
        <w:pStyle w:val="Akapitzlist"/>
        <w:widowControl w:val="0"/>
        <w:numPr>
          <w:ilvl w:val="0"/>
          <w:numId w:val="10"/>
        </w:numPr>
        <w:autoSpaceDE w:val="0"/>
        <w:spacing w:before="120" w:after="120" w:line="276" w:lineRule="auto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Oświadczam, że posiadam poniższe doświadczenie (kryterium oceny oferty)</w:t>
      </w:r>
      <w:r w:rsidR="005B5CCB">
        <w:rPr>
          <w:rFonts w:ascii="Calibri" w:hAnsi="Calibri" w:cs="Calibri"/>
          <w:bCs/>
          <w:color w:val="000000"/>
        </w:rPr>
        <w:t xml:space="preserve"> – proszę zaznaczyć X w przypadku gdy dane doświadczenie jest spełnione.</w:t>
      </w:r>
    </w:p>
    <w:p w14:paraId="1E7F9169" w14:textId="1EFA3580" w:rsidR="00AB030E" w:rsidRDefault="00AB030E" w:rsidP="00DF53C1">
      <w:pPr>
        <w:widowControl w:val="0"/>
        <w:autoSpaceDE w:val="0"/>
        <w:spacing w:before="120" w:after="120" w:line="276" w:lineRule="auto"/>
        <w:ind w:left="720"/>
        <w:jc w:val="both"/>
        <w:rPr>
          <w:rFonts w:ascii="Calibri" w:hAnsi="Calibri" w:cs="Calibri"/>
          <w:bCs/>
          <w:color w:val="00000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3488"/>
        <w:gridCol w:w="4104"/>
      </w:tblGrid>
      <w:tr w:rsidR="007365DB" w:rsidRPr="00B91D95" w14:paraId="40A531F3" w14:textId="77777777" w:rsidTr="007365DB">
        <w:trPr>
          <w:trHeight w:val="530"/>
        </w:trPr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4F468E3" w14:textId="77777777" w:rsidR="007365DB" w:rsidRPr="00B91D95" w:rsidRDefault="007365DB" w:rsidP="00B91D9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1D95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2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F6893F2" w14:textId="40A67D6F" w:rsidR="007365DB" w:rsidRPr="00B91D95" w:rsidRDefault="007365DB" w:rsidP="00B91D9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</w:t>
            </w:r>
            <w:r w:rsidRPr="007365DB">
              <w:rPr>
                <w:rFonts w:ascii="Calibri" w:hAnsi="Calibri" w:cs="Calibri"/>
                <w:b/>
                <w:bCs/>
                <w:color w:val="000000"/>
              </w:rPr>
              <w:t>aprojektowani</w:t>
            </w:r>
            <w:r>
              <w:rPr>
                <w:rFonts w:ascii="Calibri" w:hAnsi="Calibri" w:cs="Calibri"/>
                <w:b/>
                <w:bCs/>
                <w:color w:val="000000"/>
              </w:rPr>
              <w:t>e</w:t>
            </w:r>
            <w:r w:rsidRPr="007365DB">
              <w:rPr>
                <w:rFonts w:ascii="Calibri" w:hAnsi="Calibri" w:cs="Calibri"/>
                <w:b/>
                <w:bCs/>
                <w:color w:val="000000"/>
              </w:rPr>
              <w:t xml:space="preserve"> lub zaplanowani</w:t>
            </w:r>
            <w:r>
              <w:rPr>
                <w:rFonts w:ascii="Calibri" w:hAnsi="Calibri" w:cs="Calibri"/>
                <w:b/>
                <w:bCs/>
                <w:color w:val="000000"/>
              </w:rPr>
              <w:t>e</w:t>
            </w:r>
            <w:r w:rsidRPr="007365DB">
              <w:rPr>
                <w:rFonts w:ascii="Calibri" w:hAnsi="Calibri" w:cs="Calibri"/>
                <w:b/>
                <w:bCs/>
                <w:color w:val="000000"/>
              </w:rPr>
              <w:t xml:space="preserve"> oraz uzyskaniu zgody na realizację co najmniej jednego badania klinicznego dla wyrobu medycznego w postaci oprogramowania</w:t>
            </w:r>
          </w:p>
        </w:tc>
        <w:tc>
          <w:tcPr>
            <w:tcW w:w="226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A009E0F" w14:textId="3ED212AA" w:rsidR="007365DB" w:rsidRPr="00B91D95" w:rsidRDefault="007365DB" w:rsidP="00B91D9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</w:t>
            </w:r>
            <w:r w:rsidRPr="007365DB">
              <w:rPr>
                <w:rFonts w:ascii="Calibri" w:hAnsi="Calibri" w:cs="Calibri"/>
                <w:b/>
                <w:bCs/>
                <w:color w:val="000000"/>
              </w:rPr>
              <w:t>okonani</w:t>
            </w:r>
            <w:r>
              <w:rPr>
                <w:rFonts w:ascii="Calibri" w:hAnsi="Calibri" w:cs="Calibri"/>
                <w:b/>
                <w:bCs/>
                <w:color w:val="000000"/>
              </w:rPr>
              <w:t>e</w:t>
            </w:r>
            <w:r w:rsidRPr="007365DB">
              <w:rPr>
                <w:rFonts w:ascii="Calibri" w:hAnsi="Calibri" w:cs="Calibri"/>
                <w:b/>
                <w:bCs/>
                <w:color w:val="000000"/>
              </w:rPr>
              <w:t xml:space="preserve"> Oceny wykonalności badania klinicznego dla co najmniej jednego badania klinicznego dla wyrobu medycznego w postaci oprogramowania</w:t>
            </w:r>
          </w:p>
        </w:tc>
      </w:tr>
      <w:tr w:rsidR="007365DB" w:rsidRPr="00B91D95" w14:paraId="4526350E" w14:textId="77777777" w:rsidTr="007365DB">
        <w:trPr>
          <w:trHeight w:val="300"/>
        </w:trPr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0654" w14:textId="77777777" w:rsidR="007365DB" w:rsidRPr="00B91D95" w:rsidRDefault="007365DB" w:rsidP="00B91D95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hAnsi="Calibri" w:cs="Calibri"/>
                <w:color w:val="000000"/>
              </w:rPr>
              <w:t>Doświadczenie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9032" w14:textId="77777777" w:rsidR="007365DB" w:rsidRPr="00B91D95" w:rsidRDefault="007365DB" w:rsidP="00B91D95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6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932D" w14:textId="77777777" w:rsidR="007365DB" w:rsidRPr="00B91D95" w:rsidRDefault="007365DB" w:rsidP="00B91D95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78A0715E" w14:textId="77777777" w:rsidR="00AB030E" w:rsidRDefault="00AB030E" w:rsidP="00B91D95">
      <w:pPr>
        <w:widowControl w:val="0"/>
        <w:autoSpaceDE w:val="0"/>
        <w:spacing w:before="120" w:after="120" w:line="276" w:lineRule="auto"/>
        <w:jc w:val="both"/>
        <w:rPr>
          <w:rFonts w:ascii="Calibri" w:hAnsi="Calibri" w:cs="Calibri"/>
          <w:bCs/>
          <w:color w:val="000000"/>
        </w:rPr>
      </w:pPr>
    </w:p>
    <w:p w14:paraId="276D369E" w14:textId="77777777" w:rsidR="00691366" w:rsidRDefault="00691366" w:rsidP="00E72C86">
      <w:pPr>
        <w:widowControl w:val="0"/>
        <w:autoSpaceDE w:val="0"/>
        <w:spacing w:before="120" w:after="120" w:line="276" w:lineRule="auto"/>
        <w:jc w:val="both"/>
        <w:rPr>
          <w:rFonts w:ascii="Calibri" w:hAnsi="Calibri" w:cs="Calibri"/>
          <w:bCs/>
          <w:color w:val="000000"/>
        </w:rPr>
      </w:pPr>
    </w:p>
    <w:p w14:paraId="23D5179A" w14:textId="79A1F5F8" w:rsidR="00DF53C1" w:rsidRDefault="00DF53C1" w:rsidP="00DF53C1">
      <w:pPr>
        <w:widowControl w:val="0"/>
        <w:numPr>
          <w:ilvl w:val="0"/>
          <w:numId w:val="10"/>
        </w:numPr>
        <w:autoSpaceDE w:val="0"/>
        <w:spacing w:before="120" w:after="120" w:line="276" w:lineRule="auto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Oświadczam, że zapoznałem</w:t>
      </w:r>
      <w:r w:rsidR="00064184">
        <w:rPr>
          <w:rFonts w:ascii="Calibri" w:hAnsi="Calibri" w:cs="Calibri"/>
          <w:bCs/>
          <w:color w:val="000000"/>
        </w:rPr>
        <w:t>/</w:t>
      </w:r>
      <w:proofErr w:type="spellStart"/>
      <w:r w:rsidR="00064184">
        <w:rPr>
          <w:rFonts w:ascii="Calibri" w:hAnsi="Calibri" w:cs="Calibri"/>
          <w:bCs/>
          <w:color w:val="000000"/>
        </w:rPr>
        <w:t>am</w:t>
      </w:r>
      <w:proofErr w:type="spellEnd"/>
      <w:r>
        <w:rPr>
          <w:rFonts w:ascii="Calibri" w:hAnsi="Calibri" w:cs="Calibri"/>
          <w:bCs/>
          <w:color w:val="000000"/>
        </w:rPr>
        <w:t xml:space="preserve"> się z</w:t>
      </w:r>
      <w:r w:rsidR="00083687">
        <w:rPr>
          <w:rFonts w:ascii="Calibri" w:hAnsi="Calibri" w:cs="Calibri"/>
          <w:bCs/>
          <w:color w:val="000000"/>
        </w:rPr>
        <w:t xml:space="preserve"> umową wraz z załącznikami oraz</w:t>
      </w:r>
      <w:r>
        <w:rPr>
          <w:rFonts w:ascii="Calibri" w:hAnsi="Calibri" w:cs="Calibri"/>
          <w:bCs/>
          <w:color w:val="000000"/>
        </w:rPr>
        <w:t xml:space="preserve"> opisem przedmiotu zamówienia i nie wnoszę do niego zastrzeżeń.</w:t>
      </w:r>
    </w:p>
    <w:p w14:paraId="40F73E5F" w14:textId="00C2DF27" w:rsidR="00DF53C1" w:rsidRDefault="00DF53C1" w:rsidP="00DF53C1">
      <w:pPr>
        <w:widowControl w:val="0"/>
        <w:numPr>
          <w:ilvl w:val="0"/>
          <w:numId w:val="10"/>
        </w:numPr>
        <w:autoSpaceDE w:val="0"/>
        <w:spacing w:before="120" w:after="120" w:line="276" w:lineRule="auto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Oferta</w:t>
      </w:r>
      <w:r w:rsidR="00154354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 xml:space="preserve">jest ważna </w:t>
      </w:r>
      <w:r w:rsidR="007134FA">
        <w:rPr>
          <w:rFonts w:ascii="Calibri" w:hAnsi="Calibri" w:cs="Calibri"/>
          <w:bCs/>
          <w:color w:val="000000"/>
        </w:rPr>
        <w:t>6 miesięcy od</w:t>
      </w:r>
      <w:r>
        <w:rPr>
          <w:rFonts w:ascii="Calibri" w:hAnsi="Calibri" w:cs="Calibri"/>
          <w:bCs/>
          <w:color w:val="000000"/>
        </w:rPr>
        <w:t xml:space="preserve"> dnia jej złożenia</w:t>
      </w:r>
      <w:r w:rsidR="007134FA">
        <w:rPr>
          <w:rFonts w:ascii="Calibri" w:hAnsi="Calibri" w:cs="Calibri"/>
          <w:bCs/>
          <w:color w:val="000000"/>
        </w:rPr>
        <w:t>.</w:t>
      </w:r>
    </w:p>
    <w:p w14:paraId="68208AAA" w14:textId="07BD400F" w:rsidR="00DF53C1" w:rsidRDefault="0023469C" w:rsidP="00DF53C1">
      <w:pPr>
        <w:widowControl w:val="0"/>
        <w:numPr>
          <w:ilvl w:val="0"/>
          <w:numId w:val="10"/>
        </w:numPr>
        <w:autoSpaceDE w:val="0"/>
        <w:spacing w:before="120" w:after="12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  <w:color w:val="000000"/>
        </w:rPr>
        <w:t>O</w:t>
      </w:r>
      <w:r w:rsidRPr="0023469C">
        <w:rPr>
          <w:rFonts w:ascii="Calibri" w:hAnsi="Calibri" w:cs="Calibri"/>
          <w:bCs/>
          <w:color w:val="000000"/>
        </w:rPr>
        <w:t>świadczam że wszystkie przedstawione informacje są zgodne z prawdą</w:t>
      </w:r>
      <w:r w:rsidR="00DF53C1">
        <w:rPr>
          <w:rFonts w:ascii="Calibri" w:hAnsi="Calibri" w:cs="Calibri"/>
          <w:bCs/>
          <w:color w:val="000000"/>
        </w:rPr>
        <w:t>.</w:t>
      </w:r>
    </w:p>
    <w:p w14:paraId="437498E3" w14:textId="77777777" w:rsidR="00DF53C1" w:rsidRDefault="00DF53C1" w:rsidP="00DF53C1">
      <w:pPr>
        <w:spacing w:line="276" w:lineRule="auto"/>
        <w:jc w:val="both"/>
        <w:rPr>
          <w:rFonts w:ascii="Calibri" w:hAnsi="Calibri" w:cs="Calibri"/>
          <w:b/>
        </w:rPr>
      </w:pPr>
    </w:p>
    <w:p w14:paraId="6C78F283" w14:textId="77777777" w:rsidR="00C124F2" w:rsidRDefault="00C124F2" w:rsidP="00DF53C1">
      <w:pPr>
        <w:spacing w:line="360" w:lineRule="auto"/>
        <w:rPr>
          <w:rFonts w:ascii="Calibri" w:hAnsi="Calibri" w:cs="Calibri"/>
          <w:caps/>
          <w:u w:val="single"/>
        </w:rPr>
      </w:pPr>
    </w:p>
    <w:p w14:paraId="0E86CC4E" w14:textId="4B8D8ABD" w:rsidR="00DF53C1" w:rsidRDefault="000C0D56" w:rsidP="00DF53C1">
      <w:pPr>
        <w:spacing w:line="360" w:lineRule="auto"/>
        <w:rPr>
          <w:rFonts w:ascii="Calibri" w:hAnsi="Calibri" w:cs="Calibri"/>
          <w:caps/>
          <w:u w:val="single"/>
        </w:rPr>
      </w:pPr>
      <w:r>
        <w:rPr>
          <w:rFonts w:ascii="Calibri" w:hAnsi="Calibri" w:cs="Calibri"/>
          <w:u w:val="single"/>
        </w:rPr>
        <w:t>Załączniki:</w:t>
      </w:r>
    </w:p>
    <w:p w14:paraId="6458837B" w14:textId="77777777" w:rsidR="00DF53C1" w:rsidRDefault="00DF53C1" w:rsidP="00DF53C1">
      <w:pPr>
        <w:numPr>
          <w:ilvl w:val="0"/>
          <w:numId w:val="9"/>
        </w:numPr>
        <w:overflowPunct w:val="0"/>
        <w:spacing w:before="60" w:after="60" w:line="288" w:lineRule="auto"/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Oświadczenie o braku powiązań osobowych i kapitałowych z Zamawiającym.  </w:t>
      </w:r>
    </w:p>
    <w:p w14:paraId="32B8F9E6" w14:textId="77777777" w:rsidR="00DF53C1" w:rsidRDefault="00DF53C1" w:rsidP="00DF53C1">
      <w:pPr>
        <w:overflowPunct w:val="0"/>
        <w:spacing w:line="288" w:lineRule="auto"/>
        <w:rPr>
          <w:rFonts w:ascii="Calibri" w:hAnsi="Calibri" w:cs="Calibri"/>
          <w:bCs/>
          <w:color w:val="000000"/>
        </w:rPr>
      </w:pPr>
    </w:p>
    <w:p w14:paraId="7D57BBD3" w14:textId="77777777" w:rsidR="00691366" w:rsidRDefault="00691366" w:rsidP="00DF53C1">
      <w:pPr>
        <w:overflowPunct w:val="0"/>
        <w:spacing w:line="288" w:lineRule="auto"/>
        <w:rPr>
          <w:rFonts w:ascii="Calibri" w:hAnsi="Calibri" w:cs="Calibri"/>
          <w:bCs/>
          <w:color w:val="000000"/>
        </w:rPr>
      </w:pPr>
    </w:p>
    <w:p w14:paraId="29CD949A" w14:textId="77777777" w:rsidR="00DF53C1" w:rsidRDefault="00DF53C1" w:rsidP="00DF53C1">
      <w:pPr>
        <w:pStyle w:val="Arial-12"/>
        <w:widowControl w:val="0"/>
        <w:tabs>
          <w:tab w:val="right" w:pos="9072"/>
        </w:tabs>
        <w:autoSpaceDE w:val="0"/>
        <w:spacing w:before="0" w:after="0" w:line="240" w:lineRule="auto"/>
        <w:rPr>
          <w:rFonts w:ascii="Calibri" w:hAnsi="Calibri" w:cs="Calibri"/>
          <w:bCs/>
          <w:color w:val="000000"/>
          <w:sz w:val="20"/>
        </w:rPr>
      </w:pPr>
      <w:r>
        <w:rPr>
          <w:rFonts w:ascii="Calibri" w:hAnsi="Calibri" w:cs="Calibri"/>
          <w:bCs/>
          <w:color w:val="000000"/>
          <w:sz w:val="20"/>
        </w:rPr>
        <w:t>…………………………..…...., dn. …………</w:t>
      </w:r>
      <w:r>
        <w:rPr>
          <w:rFonts w:ascii="Calibri" w:hAnsi="Calibri" w:cs="Calibri"/>
          <w:bCs/>
          <w:color w:val="000000"/>
          <w:sz w:val="20"/>
        </w:rPr>
        <w:tab/>
        <w:t>....................................................</w:t>
      </w:r>
    </w:p>
    <w:p w14:paraId="4ECA90AA" w14:textId="4F3ADF18" w:rsidR="00DF53C1" w:rsidRDefault="00715EA0" w:rsidP="00DF53C1">
      <w:pPr>
        <w:pStyle w:val="Arial-12"/>
        <w:widowControl w:val="0"/>
        <w:autoSpaceDE w:val="0"/>
        <w:spacing w:before="0" w:after="0" w:line="240" w:lineRule="auto"/>
        <w:ind w:left="5812"/>
        <w:rPr>
          <w:rFonts w:ascii="Calibri" w:hAnsi="Calibri" w:cs="Calibri"/>
          <w:bCs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 xml:space="preserve">                   </w:t>
      </w:r>
      <w:r w:rsidR="00DF53C1">
        <w:rPr>
          <w:rFonts w:ascii="Calibri" w:hAnsi="Calibri" w:cs="Calibri"/>
          <w:color w:val="000000"/>
          <w:sz w:val="20"/>
        </w:rPr>
        <w:t xml:space="preserve">Podpis </w:t>
      </w:r>
      <w:r>
        <w:rPr>
          <w:rFonts w:ascii="Calibri" w:hAnsi="Calibri" w:cs="Calibri"/>
          <w:color w:val="000000"/>
          <w:sz w:val="20"/>
        </w:rPr>
        <w:t xml:space="preserve">osoby </w:t>
      </w:r>
      <w:r w:rsidR="00DF53C1">
        <w:rPr>
          <w:rFonts w:ascii="Calibri" w:hAnsi="Calibri" w:cs="Calibri"/>
          <w:color w:val="000000"/>
          <w:sz w:val="20"/>
        </w:rPr>
        <w:t>uprawnionej</w:t>
      </w:r>
    </w:p>
    <w:p w14:paraId="4C1CB6DA" w14:textId="77777777" w:rsidR="00DF53C1" w:rsidRDefault="00DF53C1" w:rsidP="00DF53C1">
      <w:pPr>
        <w:spacing w:line="288" w:lineRule="auto"/>
        <w:jc w:val="center"/>
        <w:rPr>
          <w:rFonts w:ascii="Calibri" w:hAnsi="Calibri" w:cs="Calibri"/>
          <w:caps/>
        </w:rPr>
      </w:pPr>
    </w:p>
    <w:p w14:paraId="049FB505" w14:textId="77777777" w:rsidR="00DF53C1" w:rsidRDefault="00DF53C1" w:rsidP="00DF53C1">
      <w:pPr>
        <w:overflowPunct w:val="0"/>
        <w:spacing w:line="288" w:lineRule="auto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  <w:highlight w:val="lightGray"/>
        </w:rPr>
        <w:t xml:space="preserve"> </w:t>
      </w:r>
    </w:p>
    <w:p w14:paraId="7DF042E6" w14:textId="77777777" w:rsidR="00ED1A7D" w:rsidRDefault="00ED1A7D" w:rsidP="00AD3E99">
      <w:pPr>
        <w:jc w:val="both"/>
        <w:rPr>
          <w:rFonts w:ascii="Calibri" w:hAnsi="Calibri" w:cs="Calibri"/>
        </w:rPr>
      </w:pPr>
    </w:p>
    <w:sectPr w:rsidR="00ED1A7D" w:rsidSect="00DF53C1"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1077" w:right="1418" w:bottom="851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7EB20" w14:textId="77777777" w:rsidR="003C5FB0" w:rsidRDefault="003C5FB0">
      <w:r>
        <w:separator/>
      </w:r>
    </w:p>
  </w:endnote>
  <w:endnote w:type="continuationSeparator" w:id="0">
    <w:p w14:paraId="6FAFA6E9" w14:textId="77777777" w:rsidR="003C5FB0" w:rsidRDefault="003C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15F3B" w14:textId="77777777" w:rsidR="00D321C8" w:rsidRDefault="00431A18">
    <w: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0C6AA" w14:textId="77777777" w:rsidR="00691366" w:rsidRPr="00691366" w:rsidRDefault="001366A3" w:rsidP="00691366">
    <w:pPr>
      <w:shd w:val="clear" w:color="auto" w:fill="FFFFFF"/>
      <w:rPr>
        <w:noProof/>
        <w:color w:val="242424"/>
        <w:sz w:val="22"/>
        <w:szCs w:val="22"/>
      </w:rPr>
    </w:pPr>
    <w:r>
      <w:t xml:space="preserve">                                                                                                                                                                                                            </w:t>
    </w:r>
  </w:p>
  <w:p w14:paraId="00A23FCE" w14:textId="77777777" w:rsidR="001366A3" w:rsidRPr="00933A69" w:rsidRDefault="001366A3" w:rsidP="00691366">
    <w:pPr>
      <w:pStyle w:val="Stopka"/>
      <w:rPr>
        <w:rFonts w:ascii="Calibri" w:hAnsi="Calibri"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D927B" w14:textId="77777777" w:rsidR="003C5FB0" w:rsidRDefault="003C5FB0">
      <w:r>
        <w:separator/>
      </w:r>
    </w:p>
  </w:footnote>
  <w:footnote w:type="continuationSeparator" w:id="0">
    <w:p w14:paraId="4140CA38" w14:textId="77777777" w:rsidR="003C5FB0" w:rsidRDefault="003C5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08077" w14:textId="055DD1A9" w:rsidR="00D72046" w:rsidRPr="00D72046" w:rsidRDefault="00D72046">
    <w:pPr>
      <w:pStyle w:val="Nagwek"/>
      <w:rPr>
        <w:sz w:val="6"/>
        <w:szCs w:val="6"/>
      </w:rPr>
    </w:pPr>
    <w:r>
      <w:rPr>
        <w:sz w:val="6"/>
        <w:szCs w:val="6"/>
      </w:rPr>
      <w:t>\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6710B" w14:textId="18CEE621" w:rsidR="00691366" w:rsidRPr="008026B6" w:rsidRDefault="00691366" w:rsidP="00691366">
    <w:pPr>
      <w:pStyle w:val="Nagwek"/>
      <w:rPr>
        <w:sz w:val="6"/>
        <w:szCs w:val="6"/>
        <w:lang w:val="en-US"/>
      </w:rPr>
    </w:pPr>
    <w:r w:rsidRPr="008026B6">
      <w:rPr>
        <w:sz w:val="6"/>
        <w:szCs w:val="6"/>
        <w:lang w:val="en-US"/>
      </w:rPr>
      <w:t>\</w:t>
    </w:r>
  </w:p>
  <w:p w14:paraId="767B7CA6" w14:textId="77777777" w:rsidR="00691366" w:rsidRPr="008026B6" w:rsidRDefault="00691366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945E1"/>
    <w:multiLevelType w:val="hybridMultilevel"/>
    <w:tmpl w:val="177650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C7D51"/>
    <w:multiLevelType w:val="hybridMultilevel"/>
    <w:tmpl w:val="8C9832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86827"/>
    <w:multiLevelType w:val="hybridMultilevel"/>
    <w:tmpl w:val="515E037A"/>
    <w:lvl w:ilvl="0" w:tplc="D95C51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560BB"/>
    <w:multiLevelType w:val="hybridMultilevel"/>
    <w:tmpl w:val="5272635A"/>
    <w:lvl w:ilvl="0" w:tplc="04150019">
      <w:start w:val="1"/>
      <w:numFmt w:val="lowerLetter"/>
      <w:lvlText w:val="%1.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4" w15:restartNumberingAfterBreak="0">
    <w:nsid w:val="429340A9"/>
    <w:multiLevelType w:val="hybridMultilevel"/>
    <w:tmpl w:val="F96673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83A11"/>
    <w:multiLevelType w:val="hybridMultilevel"/>
    <w:tmpl w:val="0BE6D71E"/>
    <w:lvl w:ilvl="0" w:tplc="7A6848EC">
      <w:start w:val="1"/>
      <w:numFmt w:val="decimal"/>
      <w:lvlText w:val="%1-"/>
      <w:lvlJc w:val="left"/>
      <w:pPr>
        <w:ind w:left="70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54A17D17"/>
    <w:multiLevelType w:val="hybridMultilevel"/>
    <w:tmpl w:val="515E037A"/>
    <w:lvl w:ilvl="0" w:tplc="D95C51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C5D30"/>
    <w:multiLevelType w:val="hybridMultilevel"/>
    <w:tmpl w:val="1B8E65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B92A6B"/>
    <w:multiLevelType w:val="hybridMultilevel"/>
    <w:tmpl w:val="4ADE84E2"/>
    <w:lvl w:ilvl="0" w:tplc="8C7253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303B8"/>
    <w:multiLevelType w:val="hybridMultilevel"/>
    <w:tmpl w:val="4BA2D306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121F9"/>
    <w:multiLevelType w:val="hybridMultilevel"/>
    <w:tmpl w:val="FB2A45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23934"/>
    <w:multiLevelType w:val="hybridMultilevel"/>
    <w:tmpl w:val="9E6ACD8A"/>
    <w:lvl w:ilvl="0" w:tplc="C64E5C1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4509568">
    <w:abstractNumId w:val="7"/>
  </w:num>
  <w:num w:numId="2" w16cid:durableId="233584228">
    <w:abstractNumId w:val="0"/>
  </w:num>
  <w:num w:numId="3" w16cid:durableId="1517307282">
    <w:abstractNumId w:val="6"/>
  </w:num>
  <w:num w:numId="4" w16cid:durableId="746221121">
    <w:abstractNumId w:val="2"/>
  </w:num>
  <w:num w:numId="5" w16cid:durableId="2089302188">
    <w:abstractNumId w:val="10"/>
  </w:num>
  <w:num w:numId="6" w16cid:durableId="1725637974">
    <w:abstractNumId w:val="5"/>
  </w:num>
  <w:num w:numId="7" w16cid:durableId="165629721">
    <w:abstractNumId w:val="4"/>
  </w:num>
  <w:num w:numId="8" w16cid:durableId="1191458399">
    <w:abstractNumId w:val="9"/>
  </w:num>
  <w:num w:numId="9" w16cid:durableId="369114476">
    <w:abstractNumId w:val="8"/>
  </w:num>
  <w:num w:numId="10" w16cid:durableId="147944132">
    <w:abstractNumId w:val="11"/>
  </w:num>
  <w:num w:numId="11" w16cid:durableId="555361831">
    <w:abstractNumId w:val="3"/>
  </w:num>
  <w:num w:numId="12" w16cid:durableId="5863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B1B"/>
    <w:rsid w:val="00000DBD"/>
    <w:rsid w:val="00004E13"/>
    <w:rsid w:val="00014880"/>
    <w:rsid w:val="00026B40"/>
    <w:rsid w:val="00040CDD"/>
    <w:rsid w:val="00043B6F"/>
    <w:rsid w:val="00044EE0"/>
    <w:rsid w:val="00047354"/>
    <w:rsid w:val="00064184"/>
    <w:rsid w:val="00075694"/>
    <w:rsid w:val="0007784C"/>
    <w:rsid w:val="000800D9"/>
    <w:rsid w:val="00083687"/>
    <w:rsid w:val="00084836"/>
    <w:rsid w:val="00091AA9"/>
    <w:rsid w:val="0009322D"/>
    <w:rsid w:val="00094059"/>
    <w:rsid w:val="00096042"/>
    <w:rsid w:val="000A294B"/>
    <w:rsid w:val="000A6049"/>
    <w:rsid w:val="000A7000"/>
    <w:rsid w:val="000B0B5B"/>
    <w:rsid w:val="000B3B68"/>
    <w:rsid w:val="000C0D56"/>
    <w:rsid w:val="000C0ECA"/>
    <w:rsid w:val="000C2BF3"/>
    <w:rsid w:val="000D4CCA"/>
    <w:rsid w:val="000E7CA3"/>
    <w:rsid w:val="000F250B"/>
    <w:rsid w:val="0010389F"/>
    <w:rsid w:val="0011184C"/>
    <w:rsid w:val="00132A4B"/>
    <w:rsid w:val="00135ACF"/>
    <w:rsid w:val="001366A3"/>
    <w:rsid w:val="00136E96"/>
    <w:rsid w:val="00140355"/>
    <w:rsid w:val="00154354"/>
    <w:rsid w:val="0018624B"/>
    <w:rsid w:val="0018759E"/>
    <w:rsid w:val="00190BB9"/>
    <w:rsid w:val="00191135"/>
    <w:rsid w:val="00195807"/>
    <w:rsid w:val="001B1432"/>
    <w:rsid w:val="001B4F28"/>
    <w:rsid w:val="001B6912"/>
    <w:rsid w:val="001C0838"/>
    <w:rsid w:val="001C64ED"/>
    <w:rsid w:val="001C68AA"/>
    <w:rsid w:val="001D17DF"/>
    <w:rsid w:val="001D4165"/>
    <w:rsid w:val="001D44F5"/>
    <w:rsid w:val="001E2F96"/>
    <w:rsid w:val="001E4DE5"/>
    <w:rsid w:val="001E73AB"/>
    <w:rsid w:val="001F0A92"/>
    <w:rsid w:val="001F2668"/>
    <w:rsid w:val="001F2AEB"/>
    <w:rsid w:val="001F4C8B"/>
    <w:rsid w:val="001F7F6E"/>
    <w:rsid w:val="00201876"/>
    <w:rsid w:val="002023EB"/>
    <w:rsid w:val="00207706"/>
    <w:rsid w:val="00212BDC"/>
    <w:rsid w:val="00213EBD"/>
    <w:rsid w:val="00222A60"/>
    <w:rsid w:val="00227270"/>
    <w:rsid w:val="00233570"/>
    <w:rsid w:val="0023443B"/>
    <w:rsid w:val="0023469C"/>
    <w:rsid w:val="002434C1"/>
    <w:rsid w:val="0025130F"/>
    <w:rsid w:val="0025342C"/>
    <w:rsid w:val="00273979"/>
    <w:rsid w:val="00274ECC"/>
    <w:rsid w:val="0027539B"/>
    <w:rsid w:val="00293349"/>
    <w:rsid w:val="0029687C"/>
    <w:rsid w:val="002A5D07"/>
    <w:rsid w:val="002A5D17"/>
    <w:rsid w:val="002A78BB"/>
    <w:rsid w:val="002B4055"/>
    <w:rsid w:val="002B4BFB"/>
    <w:rsid w:val="002B6E36"/>
    <w:rsid w:val="002B72D9"/>
    <w:rsid w:val="002C226A"/>
    <w:rsid w:val="002D1D6C"/>
    <w:rsid w:val="002E0827"/>
    <w:rsid w:val="002E1B44"/>
    <w:rsid w:val="002F2316"/>
    <w:rsid w:val="002F7F4A"/>
    <w:rsid w:val="00321693"/>
    <w:rsid w:val="003244AD"/>
    <w:rsid w:val="003244D9"/>
    <w:rsid w:val="003267EB"/>
    <w:rsid w:val="00327260"/>
    <w:rsid w:val="00330020"/>
    <w:rsid w:val="003342AB"/>
    <w:rsid w:val="00337541"/>
    <w:rsid w:val="00342477"/>
    <w:rsid w:val="00353D03"/>
    <w:rsid w:val="00354F52"/>
    <w:rsid w:val="00362816"/>
    <w:rsid w:val="003633E7"/>
    <w:rsid w:val="00365D32"/>
    <w:rsid w:val="00366DCE"/>
    <w:rsid w:val="00371A21"/>
    <w:rsid w:val="0037409A"/>
    <w:rsid w:val="00375166"/>
    <w:rsid w:val="003839DC"/>
    <w:rsid w:val="00390FEF"/>
    <w:rsid w:val="003C5FB0"/>
    <w:rsid w:val="003C6EDF"/>
    <w:rsid w:val="003E1A02"/>
    <w:rsid w:val="003E3824"/>
    <w:rsid w:val="003F67BB"/>
    <w:rsid w:val="00401C02"/>
    <w:rsid w:val="00410457"/>
    <w:rsid w:val="0041592C"/>
    <w:rsid w:val="00417DB5"/>
    <w:rsid w:val="00424526"/>
    <w:rsid w:val="00431A18"/>
    <w:rsid w:val="00433FBD"/>
    <w:rsid w:val="00437CA2"/>
    <w:rsid w:val="004431D9"/>
    <w:rsid w:val="004604D0"/>
    <w:rsid w:val="004632FB"/>
    <w:rsid w:val="00470293"/>
    <w:rsid w:val="004725BA"/>
    <w:rsid w:val="00483DF9"/>
    <w:rsid w:val="00485A4F"/>
    <w:rsid w:val="00494F66"/>
    <w:rsid w:val="004A65DD"/>
    <w:rsid w:val="004B0C59"/>
    <w:rsid w:val="004C7F2F"/>
    <w:rsid w:val="004D4BD2"/>
    <w:rsid w:val="004F02C0"/>
    <w:rsid w:val="004F06F8"/>
    <w:rsid w:val="004F271E"/>
    <w:rsid w:val="005011BE"/>
    <w:rsid w:val="00527BE0"/>
    <w:rsid w:val="00532273"/>
    <w:rsid w:val="005326E7"/>
    <w:rsid w:val="00534A2E"/>
    <w:rsid w:val="00541C08"/>
    <w:rsid w:val="005436BA"/>
    <w:rsid w:val="005538EA"/>
    <w:rsid w:val="00556DCF"/>
    <w:rsid w:val="005579C2"/>
    <w:rsid w:val="005631BA"/>
    <w:rsid w:val="0058219E"/>
    <w:rsid w:val="00585D63"/>
    <w:rsid w:val="00590479"/>
    <w:rsid w:val="005B3798"/>
    <w:rsid w:val="005B5CCB"/>
    <w:rsid w:val="005C4B90"/>
    <w:rsid w:val="005C73D7"/>
    <w:rsid w:val="005D4225"/>
    <w:rsid w:val="005E02AD"/>
    <w:rsid w:val="005E1F91"/>
    <w:rsid w:val="005E2891"/>
    <w:rsid w:val="005E3AA4"/>
    <w:rsid w:val="005E7D26"/>
    <w:rsid w:val="006069A1"/>
    <w:rsid w:val="00623085"/>
    <w:rsid w:val="006232A1"/>
    <w:rsid w:val="00626CF0"/>
    <w:rsid w:val="00633B41"/>
    <w:rsid w:val="00641A3D"/>
    <w:rsid w:val="00661B9A"/>
    <w:rsid w:val="00661F9D"/>
    <w:rsid w:val="00663604"/>
    <w:rsid w:val="00665157"/>
    <w:rsid w:val="006768F5"/>
    <w:rsid w:val="006779E0"/>
    <w:rsid w:val="00680365"/>
    <w:rsid w:val="006833C4"/>
    <w:rsid w:val="00683B7C"/>
    <w:rsid w:val="00691366"/>
    <w:rsid w:val="006A096A"/>
    <w:rsid w:val="006A7CC3"/>
    <w:rsid w:val="006B49B0"/>
    <w:rsid w:val="006B592E"/>
    <w:rsid w:val="006C3FB7"/>
    <w:rsid w:val="006C793E"/>
    <w:rsid w:val="006D241E"/>
    <w:rsid w:val="006D3583"/>
    <w:rsid w:val="006D7CF6"/>
    <w:rsid w:val="006E4841"/>
    <w:rsid w:val="006E4E63"/>
    <w:rsid w:val="006F5CAC"/>
    <w:rsid w:val="00710BE5"/>
    <w:rsid w:val="007134FA"/>
    <w:rsid w:val="00715EA0"/>
    <w:rsid w:val="0071729C"/>
    <w:rsid w:val="00723A26"/>
    <w:rsid w:val="00732F32"/>
    <w:rsid w:val="007365DB"/>
    <w:rsid w:val="007372A8"/>
    <w:rsid w:val="007468A6"/>
    <w:rsid w:val="00750940"/>
    <w:rsid w:val="00751B5C"/>
    <w:rsid w:val="0076263D"/>
    <w:rsid w:val="00762DC2"/>
    <w:rsid w:val="007678D2"/>
    <w:rsid w:val="007706AE"/>
    <w:rsid w:val="00780BB2"/>
    <w:rsid w:val="00792697"/>
    <w:rsid w:val="007A0CEF"/>
    <w:rsid w:val="007A1DA5"/>
    <w:rsid w:val="007A27B5"/>
    <w:rsid w:val="007A5171"/>
    <w:rsid w:val="007B0353"/>
    <w:rsid w:val="007C20D5"/>
    <w:rsid w:val="007D47A3"/>
    <w:rsid w:val="007D7C5C"/>
    <w:rsid w:val="007E164A"/>
    <w:rsid w:val="007E7D83"/>
    <w:rsid w:val="008026B6"/>
    <w:rsid w:val="00815003"/>
    <w:rsid w:val="00820F34"/>
    <w:rsid w:val="00826155"/>
    <w:rsid w:val="008265FB"/>
    <w:rsid w:val="00837AC1"/>
    <w:rsid w:val="00837DF5"/>
    <w:rsid w:val="008442F9"/>
    <w:rsid w:val="008522F8"/>
    <w:rsid w:val="00857FDF"/>
    <w:rsid w:val="00861723"/>
    <w:rsid w:val="008633F6"/>
    <w:rsid w:val="008673D5"/>
    <w:rsid w:val="00874F66"/>
    <w:rsid w:val="00884F7D"/>
    <w:rsid w:val="0089089D"/>
    <w:rsid w:val="00895741"/>
    <w:rsid w:val="008960E4"/>
    <w:rsid w:val="008A397C"/>
    <w:rsid w:val="008C583D"/>
    <w:rsid w:val="008D4C79"/>
    <w:rsid w:val="008D4D87"/>
    <w:rsid w:val="008F04C7"/>
    <w:rsid w:val="008F1436"/>
    <w:rsid w:val="008F1C96"/>
    <w:rsid w:val="00901E16"/>
    <w:rsid w:val="009207BD"/>
    <w:rsid w:val="00921EDF"/>
    <w:rsid w:val="00927DBB"/>
    <w:rsid w:val="00933A69"/>
    <w:rsid w:val="00937526"/>
    <w:rsid w:val="00942AC2"/>
    <w:rsid w:val="00944591"/>
    <w:rsid w:val="00956694"/>
    <w:rsid w:val="009635EF"/>
    <w:rsid w:val="0096438D"/>
    <w:rsid w:val="00966BB0"/>
    <w:rsid w:val="0097223B"/>
    <w:rsid w:val="00981391"/>
    <w:rsid w:val="00986433"/>
    <w:rsid w:val="00996E9A"/>
    <w:rsid w:val="009B7D91"/>
    <w:rsid w:val="009C435D"/>
    <w:rsid w:val="009D7280"/>
    <w:rsid w:val="009E4182"/>
    <w:rsid w:val="009F6AC1"/>
    <w:rsid w:val="00A025A0"/>
    <w:rsid w:val="00A02DF6"/>
    <w:rsid w:val="00A046F6"/>
    <w:rsid w:val="00A04F04"/>
    <w:rsid w:val="00A12782"/>
    <w:rsid w:val="00A2459B"/>
    <w:rsid w:val="00A319F1"/>
    <w:rsid w:val="00A322A3"/>
    <w:rsid w:val="00A40942"/>
    <w:rsid w:val="00A41A7D"/>
    <w:rsid w:val="00A45C1F"/>
    <w:rsid w:val="00A47F2E"/>
    <w:rsid w:val="00A67A63"/>
    <w:rsid w:val="00A7442C"/>
    <w:rsid w:val="00A7556B"/>
    <w:rsid w:val="00A86DDD"/>
    <w:rsid w:val="00A962AE"/>
    <w:rsid w:val="00AA6E18"/>
    <w:rsid w:val="00AB030E"/>
    <w:rsid w:val="00AB5B51"/>
    <w:rsid w:val="00AC0792"/>
    <w:rsid w:val="00AC3820"/>
    <w:rsid w:val="00AD082B"/>
    <w:rsid w:val="00AD3E99"/>
    <w:rsid w:val="00AD5373"/>
    <w:rsid w:val="00AD7FD5"/>
    <w:rsid w:val="00AE219A"/>
    <w:rsid w:val="00AF136A"/>
    <w:rsid w:val="00AF169D"/>
    <w:rsid w:val="00AF67DC"/>
    <w:rsid w:val="00B06614"/>
    <w:rsid w:val="00B16608"/>
    <w:rsid w:val="00B30BDB"/>
    <w:rsid w:val="00B3398F"/>
    <w:rsid w:val="00B37A5C"/>
    <w:rsid w:val="00B43BA8"/>
    <w:rsid w:val="00B52277"/>
    <w:rsid w:val="00B63D05"/>
    <w:rsid w:val="00B66021"/>
    <w:rsid w:val="00B73F6E"/>
    <w:rsid w:val="00B90E10"/>
    <w:rsid w:val="00B914B8"/>
    <w:rsid w:val="00B91D95"/>
    <w:rsid w:val="00BA798D"/>
    <w:rsid w:val="00BC7014"/>
    <w:rsid w:val="00BD1472"/>
    <w:rsid w:val="00BD2A9D"/>
    <w:rsid w:val="00BD7493"/>
    <w:rsid w:val="00BE7614"/>
    <w:rsid w:val="00C124F2"/>
    <w:rsid w:val="00C1558C"/>
    <w:rsid w:val="00C177C9"/>
    <w:rsid w:val="00C309A1"/>
    <w:rsid w:val="00C473F5"/>
    <w:rsid w:val="00C51B2E"/>
    <w:rsid w:val="00C60213"/>
    <w:rsid w:val="00C604B2"/>
    <w:rsid w:val="00C60ADE"/>
    <w:rsid w:val="00C60E65"/>
    <w:rsid w:val="00C63309"/>
    <w:rsid w:val="00C65D30"/>
    <w:rsid w:val="00C65E13"/>
    <w:rsid w:val="00C6739A"/>
    <w:rsid w:val="00C72DAA"/>
    <w:rsid w:val="00C735F9"/>
    <w:rsid w:val="00C84EB7"/>
    <w:rsid w:val="00C875AE"/>
    <w:rsid w:val="00C87B1B"/>
    <w:rsid w:val="00CA5FDF"/>
    <w:rsid w:val="00CA6BE8"/>
    <w:rsid w:val="00CB1643"/>
    <w:rsid w:val="00CB1AB5"/>
    <w:rsid w:val="00CC6AF4"/>
    <w:rsid w:val="00CE0449"/>
    <w:rsid w:val="00CE29F0"/>
    <w:rsid w:val="00CE3EF1"/>
    <w:rsid w:val="00CE5BF9"/>
    <w:rsid w:val="00CF3661"/>
    <w:rsid w:val="00D0469A"/>
    <w:rsid w:val="00D05D7C"/>
    <w:rsid w:val="00D14A3E"/>
    <w:rsid w:val="00D16BD2"/>
    <w:rsid w:val="00D17284"/>
    <w:rsid w:val="00D27272"/>
    <w:rsid w:val="00D321C8"/>
    <w:rsid w:val="00D41C63"/>
    <w:rsid w:val="00D538FE"/>
    <w:rsid w:val="00D63DFD"/>
    <w:rsid w:val="00D63F7E"/>
    <w:rsid w:val="00D6476B"/>
    <w:rsid w:val="00D66CCE"/>
    <w:rsid w:val="00D72046"/>
    <w:rsid w:val="00D731AB"/>
    <w:rsid w:val="00D7790A"/>
    <w:rsid w:val="00D8796C"/>
    <w:rsid w:val="00D90020"/>
    <w:rsid w:val="00D930F3"/>
    <w:rsid w:val="00DA595F"/>
    <w:rsid w:val="00DA6DA4"/>
    <w:rsid w:val="00DC0EDC"/>
    <w:rsid w:val="00DF2D57"/>
    <w:rsid w:val="00DF53C1"/>
    <w:rsid w:val="00E04529"/>
    <w:rsid w:val="00E41F40"/>
    <w:rsid w:val="00E45C3E"/>
    <w:rsid w:val="00E526AC"/>
    <w:rsid w:val="00E54DBB"/>
    <w:rsid w:val="00E62CE4"/>
    <w:rsid w:val="00E71EFD"/>
    <w:rsid w:val="00E72C86"/>
    <w:rsid w:val="00E87913"/>
    <w:rsid w:val="00EB1D5B"/>
    <w:rsid w:val="00EB5EE7"/>
    <w:rsid w:val="00ED1A7D"/>
    <w:rsid w:val="00ED1EB6"/>
    <w:rsid w:val="00ED7A59"/>
    <w:rsid w:val="00EE4333"/>
    <w:rsid w:val="00EE493E"/>
    <w:rsid w:val="00EE70D9"/>
    <w:rsid w:val="00EF4480"/>
    <w:rsid w:val="00F0448B"/>
    <w:rsid w:val="00F15701"/>
    <w:rsid w:val="00F226C8"/>
    <w:rsid w:val="00F24035"/>
    <w:rsid w:val="00F25514"/>
    <w:rsid w:val="00F3066D"/>
    <w:rsid w:val="00F500A3"/>
    <w:rsid w:val="00F5080D"/>
    <w:rsid w:val="00F53C3B"/>
    <w:rsid w:val="00F717E5"/>
    <w:rsid w:val="00F764E8"/>
    <w:rsid w:val="00F86B22"/>
    <w:rsid w:val="00F93A65"/>
    <w:rsid w:val="00FA3165"/>
    <w:rsid w:val="00FB4924"/>
    <w:rsid w:val="00FC14E0"/>
    <w:rsid w:val="00FC456E"/>
    <w:rsid w:val="00FD098A"/>
    <w:rsid w:val="00FD2DA5"/>
    <w:rsid w:val="00FD3E07"/>
    <w:rsid w:val="00FF2CC7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B74BEA"/>
  <w15:docId w15:val="{3DCD160E-7120-453A-BF8A-78C1F109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604"/>
  </w:style>
  <w:style w:type="paragraph" w:styleId="Nagwek1">
    <w:name w:val="heading 1"/>
    <w:basedOn w:val="Normalny"/>
    <w:next w:val="Normalny"/>
    <w:qFormat/>
    <w:rsid w:val="00663604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663604"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63604"/>
    <w:rPr>
      <w:color w:val="0000FF"/>
      <w:u w:val="single"/>
    </w:rPr>
  </w:style>
  <w:style w:type="paragraph" w:styleId="Tekstprzypisudolnego">
    <w:name w:val="footnote text"/>
    <w:basedOn w:val="Normalny"/>
    <w:semiHidden/>
    <w:rsid w:val="007706AE"/>
  </w:style>
  <w:style w:type="character" w:styleId="Odwoanieprzypisudolnego">
    <w:name w:val="footnote reference"/>
    <w:semiHidden/>
    <w:rsid w:val="007706AE"/>
    <w:rPr>
      <w:vertAlign w:val="superscript"/>
    </w:rPr>
  </w:style>
  <w:style w:type="paragraph" w:styleId="Nagwek">
    <w:name w:val="header"/>
    <w:basedOn w:val="Normalny"/>
    <w:rsid w:val="007706A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706A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526A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FB4924"/>
    <w:pPr>
      <w:jc w:val="both"/>
    </w:pPr>
    <w:rPr>
      <w:sz w:val="24"/>
    </w:rPr>
  </w:style>
  <w:style w:type="paragraph" w:styleId="Tekstpodstawowywcity">
    <w:name w:val="Body Text Indent"/>
    <w:basedOn w:val="Normalny"/>
    <w:rsid w:val="00FB4924"/>
    <w:pPr>
      <w:ind w:left="708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62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624B"/>
  </w:style>
  <w:style w:type="character" w:styleId="Odwoanieprzypisukocowego">
    <w:name w:val="endnote reference"/>
    <w:uiPriority w:val="99"/>
    <w:semiHidden/>
    <w:unhideWhenUsed/>
    <w:rsid w:val="00186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424526"/>
    <w:pPr>
      <w:ind w:left="708"/>
    </w:pPr>
  </w:style>
  <w:style w:type="table" w:styleId="Tabela-Siatka">
    <w:name w:val="Table Grid"/>
    <w:basedOn w:val="Standardowy"/>
    <w:uiPriority w:val="59"/>
    <w:rsid w:val="00E62C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966BB0"/>
    <w:pPr>
      <w:jc w:val="center"/>
    </w:pPr>
    <w:rPr>
      <w:sz w:val="24"/>
    </w:rPr>
  </w:style>
  <w:style w:type="character" w:customStyle="1" w:styleId="TytuZnak">
    <w:name w:val="Tytuł Znak"/>
    <w:link w:val="Tytu"/>
    <w:rsid w:val="00966BB0"/>
    <w:rPr>
      <w:sz w:val="24"/>
    </w:rPr>
  </w:style>
  <w:style w:type="paragraph" w:customStyle="1" w:styleId="Arial-12">
    <w:name w:val="Arial-12"/>
    <w:basedOn w:val="Normalny"/>
    <w:rsid w:val="00DF53C1"/>
    <w:pPr>
      <w:suppressAutoHyphens/>
      <w:spacing w:before="60" w:after="60" w:line="280" w:lineRule="atLeast"/>
      <w:jc w:val="both"/>
    </w:pPr>
    <w:rPr>
      <w:rFonts w:ascii="Arial" w:hAnsi="Arial"/>
      <w:sz w:val="24"/>
      <w:lang w:eastAsia="ar-SA"/>
    </w:rPr>
  </w:style>
  <w:style w:type="paragraph" w:styleId="Poprawka">
    <w:name w:val="Revision"/>
    <w:hidden/>
    <w:uiPriority w:val="99"/>
    <w:semiHidden/>
    <w:rsid w:val="00233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6FAEB-AC91-42DE-B002-BAA560B8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645</Words>
  <Characters>3876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FREY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</dc:creator>
  <cp:keywords/>
  <cp:lastModifiedBy>Wiszniewska Joanna</cp:lastModifiedBy>
  <cp:revision>31</cp:revision>
  <cp:lastPrinted>2017-04-06T07:35:00Z</cp:lastPrinted>
  <dcterms:created xsi:type="dcterms:W3CDTF">2025-01-31T07:26:00Z</dcterms:created>
  <dcterms:modified xsi:type="dcterms:W3CDTF">2025-03-26T14:09:00Z</dcterms:modified>
</cp:coreProperties>
</file>